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C3" w:rsidRPr="00BE009F" w:rsidRDefault="00153FC3" w:rsidP="00153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F">
        <w:rPr>
          <w:rFonts w:ascii="Times New Roman" w:hAnsi="Times New Roman" w:cs="Times New Roman"/>
          <w:b/>
          <w:sz w:val="24"/>
          <w:szCs w:val="24"/>
        </w:rPr>
        <w:t>ПРАВИТЕЛЬСТВО КУРСКОЙ ОБЛАСТИ</w:t>
      </w:r>
    </w:p>
    <w:p w:rsidR="00153FC3" w:rsidRPr="00BE009F" w:rsidRDefault="00153FC3" w:rsidP="00153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F">
        <w:rPr>
          <w:rFonts w:ascii="Times New Roman" w:hAnsi="Times New Roman" w:cs="Times New Roman"/>
          <w:b/>
          <w:sz w:val="24"/>
          <w:szCs w:val="24"/>
        </w:rPr>
        <w:t>Министерство природных ресурсов Курской области</w:t>
      </w:r>
    </w:p>
    <w:p w:rsidR="00153FC3" w:rsidRPr="00BE009F" w:rsidRDefault="00153FC3" w:rsidP="00153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53FC3" w:rsidRPr="00BE009F" w:rsidRDefault="00153FC3" w:rsidP="00153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F">
        <w:rPr>
          <w:rFonts w:ascii="Times New Roman" w:hAnsi="Times New Roman" w:cs="Times New Roman"/>
          <w:b/>
          <w:sz w:val="24"/>
          <w:szCs w:val="24"/>
        </w:rPr>
        <w:t>от 23.08.2024 г № 01-08/558</w:t>
      </w:r>
    </w:p>
    <w:p w:rsidR="00153FC3" w:rsidRPr="00BE009F" w:rsidRDefault="00153FC3" w:rsidP="00153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F">
        <w:rPr>
          <w:rFonts w:ascii="Times New Roman" w:hAnsi="Times New Roman" w:cs="Times New Roman"/>
          <w:b/>
          <w:sz w:val="24"/>
          <w:szCs w:val="24"/>
        </w:rPr>
        <w:t>г. Курск</w:t>
      </w:r>
    </w:p>
    <w:p w:rsidR="00153FC3" w:rsidRPr="00BE009F" w:rsidRDefault="00153FC3" w:rsidP="00153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009F">
        <w:rPr>
          <w:rFonts w:ascii="Times New Roman" w:hAnsi="Times New Roman" w:cs="Times New Roman"/>
          <w:b/>
          <w:sz w:val="24"/>
          <w:szCs w:val="24"/>
        </w:rPr>
        <w:t>O введении ограничения пребывания граждан в лесах и въезда в них транспортных средств</w:t>
      </w:r>
    </w:p>
    <w:bookmarkEnd w:id="0"/>
    <w:p w:rsidR="00153FC3" w:rsidRPr="00BE009F" w:rsidRDefault="00153FC3" w:rsidP="00153FC3">
      <w:pPr>
        <w:rPr>
          <w:rFonts w:ascii="Times New Roman" w:hAnsi="Times New Roman" w:cs="Times New Roman"/>
          <w:sz w:val="24"/>
          <w:szCs w:val="24"/>
        </w:rPr>
      </w:pPr>
      <w:r w:rsidRPr="00BE009F">
        <w:rPr>
          <w:rFonts w:ascii="Times New Roman" w:hAnsi="Times New Roman" w:cs="Times New Roman"/>
          <w:sz w:val="24"/>
          <w:szCs w:val="24"/>
        </w:rPr>
        <w:t xml:space="preserve">           B соответствии c пунктом 5 статьи 11, статьями 53.5, 60.9 Лесного кодекса Российской Федерации, приказом Министерства природных ресурсов и экологии Российской Федерации. от 06.09.20 16 года № 457 «06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Положением o Министерстве природных ресурсов Курской области, утвержденных Постановлением Губернатора Курской области от 07.12.2022 года №400-пг «06 утверждении Положения o Министерстве природных ресурсов Курской области», постановлением Правительства </w:t>
      </w:r>
      <w:proofErr w:type="spellStart"/>
      <w:r w:rsidRPr="00BE009F">
        <w:rPr>
          <w:rFonts w:ascii="Times New Roman" w:hAnsi="Times New Roman" w:cs="Times New Roman"/>
          <w:sz w:val="24"/>
          <w:szCs w:val="24"/>
        </w:rPr>
        <w:t>Кypской</w:t>
      </w:r>
      <w:proofErr w:type="spellEnd"/>
      <w:r w:rsidRPr="00BE009F">
        <w:rPr>
          <w:rFonts w:ascii="Times New Roman" w:hAnsi="Times New Roman" w:cs="Times New Roman"/>
          <w:sz w:val="24"/>
          <w:szCs w:val="24"/>
        </w:rPr>
        <w:t xml:space="preserve"> области от 11.04.2024 года № 286-пп «Об установлении особого противопожарного режима на территории Курской области», постановлением Правительства Курской области от 27.02.2023 года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области», ПР ИК А З </w:t>
      </w:r>
      <w:proofErr w:type="spellStart"/>
      <w:r w:rsidRPr="00BE009F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BE009F">
        <w:rPr>
          <w:rFonts w:ascii="Times New Roman" w:hAnsi="Times New Roman" w:cs="Times New Roman"/>
          <w:sz w:val="24"/>
          <w:szCs w:val="24"/>
        </w:rPr>
        <w:t xml:space="preserve"> ВАЮ: 1. Ввести ограничение пребывания граждан в лесах и въезда в них транспортных средств, a также проведение профилактического контролируемого противопожарного выжигания хвороста, лесной подстилки, сухой травы и других лесных горючих материалов, сжигание порубочных остатков на земляк лесного фонда, расположенных на территории Курской области в период c 27.08.2024 года до принятия решения o его отмене.</w:t>
      </w:r>
    </w:p>
    <w:p w:rsidR="0065358F" w:rsidRDefault="0065358F"/>
    <w:sectPr w:rsidR="0065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A3"/>
    <w:rsid w:val="00153FC3"/>
    <w:rsid w:val="0065358F"/>
    <w:rsid w:val="00C221A3"/>
    <w:rsid w:val="00E6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3495D-424C-4225-A20F-48D3CEA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2024-08-27T06:22:00Z</dcterms:created>
  <dcterms:modified xsi:type="dcterms:W3CDTF">2024-08-27T07:43:00Z</dcterms:modified>
</cp:coreProperties>
</file>