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B5D2" w14:textId="77777777" w:rsidR="006E4DE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6"/>
          <w:rFonts w:ascii="Arial" w:hAnsi="Arial" w:cs="Arial"/>
          <w:color w:val="000000"/>
          <w:sz w:val="32"/>
          <w:szCs w:val="32"/>
          <w:shd w:val="clear" w:color="auto" w:fill="FFFFFF"/>
        </w:rPr>
        <w:t>35 - е заседание Собрания депутатов</w:t>
      </w:r>
    </w:p>
    <w:p w14:paraId="45CC2902" w14:textId="77777777" w:rsidR="006E4DE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ВЕРЕТЕНИНСКОГО СЕЛЬСОВЕТА </w:t>
      </w:r>
      <w:r>
        <w:rPr>
          <w:rFonts w:ascii="Arial" w:hAnsi="Arial" w:cs="Arial"/>
          <w:b/>
          <w:sz w:val="32"/>
          <w:szCs w:val="32"/>
        </w:rPr>
        <w:br/>
        <w:t xml:space="preserve">ЖЕЛЕЗНОГОРСКОГО РАЙОНА </w:t>
      </w:r>
    </w:p>
    <w:p w14:paraId="444E04E6" w14:textId="77777777" w:rsidR="006E4DE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седьмого созыва</w:t>
      </w:r>
    </w:p>
    <w:p w14:paraId="001EB6DD" w14:textId="77777777" w:rsidR="006E4DE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  <w:t>РЕШЕНИЕ</w:t>
      </w:r>
    </w:p>
    <w:p w14:paraId="3559DE74" w14:textId="77777777" w:rsidR="006E4DE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53B7DB63" w14:textId="77777777" w:rsidR="006E4DE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июня 2024 г. № 79</w:t>
      </w:r>
    </w:p>
    <w:p w14:paraId="4F68459F" w14:textId="77777777" w:rsidR="006E4DE1" w:rsidRPr="002F2335" w:rsidRDefault="006E4DE1" w:rsidP="006E4DE1">
      <w:pPr>
        <w:pStyle w:val="a3"/>
        <w:rPr>
          <w:sz w:val="24"/>
          <w:szCs w:val="24"/>
        </w:rPr>
      </w:pPr>
    </w:p>
    <w:p w14:paraId="6E43CABD" w14:textId="77777777" w:rsidR="006E4DE1" w:rsidRPr="00835171" w:rsidRDefault="006E4DE1" w:rsidP="006E4D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171">
        <w:rPr>
          <w:rFonts w:ascii="Arial" w:hAnsi="Arial" w:cs="Arial"/>
          <w:b/>
          <w:sz w:val="32"/>
          <w:szCs w:val="32"/>
        </w:rPr>
        <w:t>Об утверждении структуры Администрации Веретенинского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35171">
        <w:rPr>
          <w:rFonts w:ascii="Arial" w:hAnsi="Arial" w:cs="Arial"/>
          <w:b/>
          <w:sz w:val="32"/>
          <w:szCs w:val="32"/>
        </w:rPr>
        <w:t>Железногорского района</w:t>
      </w:r>
    </w:p>
    <w:p w14:paraId="39C596AB" w14:textId="77777777" w:rsidR="006E4DE1" w:rsidRPr="0083517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6C31E813" w14:textId="77777777" w:rsidR="00FA52EA" w:rsidRDefault="006E4DE1" w:rsidP="006E4DE1">
      <w:pPr>
        <w:jc w:val="both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соответствии со ст.19,37 ФЗ №131-ФЗ от 6 октября 2003 года «</w:t>
      </w:r>
      <w:r w:rsidR="00FA52E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Pr="00835171">
        <w:rPr>
          <w:rFonts w:ascii="Arial" w:hAnsi="Arial" w:cs="Arial"/>
          <w:sz w:val="24"/>
          <w:szCs w:val="24"/>
        </w:rPr>
        <w:t xml:space="preserve"> Собрания </w:t>
      </w:r>
      <w:r>
        <w:rPr>
          <w:rFonts w:ascii="Arial" w:hAnsi="Arial" w:cs="Arial"/>
          <w:sz w:val="24"/>
          <w:szCs w:val="24"/>
        </w:rPr>
        <w:t xml:space="preserve">депутатов Веретенинского сельсовета </w:t>
      </w:r>
      <w:r w:rsidR="00FA52EA">
        <w:rPr>
          <w:rFonts w:ascii="Arial" w:hAnsi="Arial" w:cs="Arial"/>
          <w:sz w:val="24"/>
          <w:szCs w:val="24"/>
        </w:rPr>
        <w:t>Железногорского района</w:t>
      </w:r>
    </w:p>
    <w:p w14:paraId="51A10575" w14:textId="77777777" w:rsidR="006E4DE1" w:rsidRPr="00835171" w:rsidRDefault="006E4DE1" w:rsidP="00FA52EA">
      <w:pPr>
        <w:jc w:val="center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sz w:val="24"/>
          <w:szCs w:val="24"/>
        </w:rPr>
        <w:t>Р</w:t>
      </w:r>
      <w:r w:rsidR="00FA52EA"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>Е</w:t>
      </w:r>
      <w:r w:rsidR="00FA52EA"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>Ш</w:t>
      </w:r>
      <w:r w:rsidR="00FA52EA"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>И</w:t>
      </w:r>
      <w:r w:rsidR="00FA52EA"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>Л</w:t>
      </w:r>
      <w:r w:rsidR="00FA52EA"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>О:</w:t>
      </w:r>
    </w:p>
    <w:p w14:paraId="295B2A5A" w14:textId="77777777" w:rsidR="006E4DE1" w:rsidRPr="00835171" w:rsidRDefault="006E4DE1" w:rsidP="006E4DE1">
      <w:pPr>
        <w:pStyle w:val="a3"/>
        <w:jc w:val="both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b/>
          <w:sz w:val="24"/>
          <w:szCs w:val="24"/>
        </w:rPr>
        <w:t xml:space="preserve"> </w:t>
      </w:r>
      <w:r w:rsidRPr="0083517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</w:t>
      </w:r>
      <w:r w:rsidRPr="00835171">
        <w:rPr>
          <w:rFonts w:ascii="Arial" w:hAnsi="Arial" w:cs="Arial"/>
          <w:sz w:val="24"/>
          <w:szCs w:val="24"/>
        </w:rPr>
        <w:t xml:space="preserve"> Утвердить структуру и штатную численность Админист</w:t>
      </w:r>
      <w:r>
        <w:rPr>
          <w:rFonts w:ascii="Arial" w:hAnsi="Arial" w:cs="Arial"/>
          <w:sz w:val="24"/>
          <w:szCs w:val="24"/>
        </w:rPr>
        <w:t>рации Веретенинского сельсовета</w:t>
      </w:r>
      <w:r w:rsidRPr="00835171">
        <w:rPr>
          <w:rFonts w:ascii="Arial" w:hAnsi="Arial" w:cs="Arial"/>
          <w:sz w:val="24"/>
          <w:szCs w:val="24"/>
        </w:rPr>
        <w:t xml:space="preserve"> Железногорского района, согласно Приложения №1.</w:t>
      </w:r>
    </w:p>
    <w:p w14:paraId="29749829" w14:textId="77777777" w:rsidR="006E4DE1" w:rsidRPr="00835171" w:rsidRDefault="006E4DE1" w:rsidP="006E4DE1">
      <w:pPr>
        <w:pStyle w:val="a3"/>
        <w:jc w:val="both"/>
        <w:rPr>
          <w:rFonts w:ascii="Arial" w:hAnsi="Arial" w:cs="Arial"/>
          <w:sz w:val="24"/>
          <w:szCs w:val="24"/>
        </w:rPr>
      </w:pPr>
      <w:r w:rsidRPr="00835171">
        <w:rPr>
          <w:rFonts w:ascii="Arial" w:hAnsi="Arial" w:cs="Arial"/>
          <w:sz w:val="24"/>
          <w:szCs w:val="24"/>
        </w:rPr>
        <w:tab/>
        <w:t>2. Решение Собрания депутатов Веретенинского сел</w:t>
      </w:r>
      <w:r>
        <w:rPr>
          <w:rFonts w:ascii="Arial" w:hAnsi="Arial" w:cs="Arial"/>
          <w:sz w:val="24"/>
          <w:szCs w:val="24"/>
        </w:rPr>
        <w:t xml:space="preserve">ьсовета </w:t>
      </w:r>
      <w:r w:rsidRPr="00835171">
        <w:rPr>
          <w:rFonts w:ascii="Arial" w:hAnsi="Arial" w:cs="Arial"/>
          <w:sz w:val="24"/>
          <w:szCs w:val="24"/>
        </w:rPr>
        <w:t>Железногорского района Курской области №</w:t>
      </w:r>
      <w:r>
        <w:rPr>
          <w:rFonts w:ascii="Arial" w:hAnsi="Arial" w:cs="Arial"/>
          <w:sz w:val="24"/>
          <w:szCs w:val="24"/>
        </w:rPr>
        <w:t xml:space="preserve"> </w:t>
      </w:r>
      <w:r w:rsidR="00FA52EA">
        <w:rPr>
          <w:rFonts w:ascii="Arial" w:hAnsi="Arial" w:cs="Arial"/>
          <w:sz w:val="24"/>
          <w:szCs w:val="24"/>
        </w:rPr>
        <w:t>181 от 0</w:t>
      </w:r>
      <w:r>
        <w:rPr>
          <w:rFonts w:ascii="Arial" w:hAnsi="Arial" w:cs="Arial"/>
          <w:sz w:val="24"/>
          <w:szCs w:val="24"/>
        </w:rPr>
        <w:t>9</w:t>
      </w:r>
      <w:r w:rsidRPr="00835171">
        <w:rPr>
          <w:rFonts w:ascii="Arial" w:hAnsi="Arial" w:cs="Arial"/>
          <w:sz w:val="24"/>
          <w:szCs w:val="24"/>
        </w:rPr>
        <w:t>.</w:t>
      </w:r>
      <w:r w:rsidR="00FA52EA">
        <w:rPr>
          <w:rFonts w:ascii="Arial" w:hAnsi="Arial" w:cs="Arial"/>
          <w:sz w:val="24"/>
          <w:szCs w:val="24"/>
        </w:rPr>
        <w:t>04.2021</w:t>
      </w:r>
      <w:r w:rsidRPr="00835171">
        <w:rPr>
          <w:rFonts w:ascii="Arial" w:hAnsi="Arial" w:cs="Arial"/>
          <w:sz w:val="24"/>
          <w:szCs w:val="24"/>
        </w:rPr>
        <w:t xml:space="preserve"> года «О</w:t>
      </w:r>
      <w:r w:rsidR="00FA52EA">
        <w:rPr>
          <w:rFonts w:ascii="Arial" w:hAnsi="Arial" w:cs="Arial"/>
          <w:sz w:val="24"/>
          <w:szCs w:val="24"/>
        </w:rPr>
        <w:t>б утверждении структуры</w:t>
      </w:r>
      <w:r w:rsidRPr="00835171">
        <w:rPr>
          <w:rFonts w:ascii="Arial" w:hAnsi="Arial" w:cs="Arial"/>
          <w:sz w:val="24"/>
          <w:szCs w:val="24"/>
        </w:rPr>
        <w:t xml:space="preserve"> Админист</w:t>
      </w:r>
      <w:r>
        <w:rPr>
          <w:rFonts w:ascii="Arial" w:hAnsi="Arial" w:cs="Arial"/>
          <w:sz w:val="24"/>
          <w:szCs w:val="24"/>
        </w:rPr>
        <w:t>рации Веретенинского сельсовета</w:t>
      </w:r>
      <w:r w:rsidRPr="00835171">
        <w:rPr>
          <w:rFonts w:ascii="Arial" w:hAnsi="Arial" w:cs="Arial"/>
          <w:sz w:val="24"/>
          <w:szCs w:val="24"/>
        </w:rPr>
        <w:t xml:space="preserve"> Же</w:t>
      </w:r>
      <w:r w:rsidR="00FA52EA">
        <w:rPr>
          <w:rFonts w:ascii="Arial" w:hAnsi="Arial" w:cs="Arial"/>
          <w:sz w:val="24"/>
          <w:szCs w:val="24"/>
        </w:rPr>
        <w:t>лезногорского района</w:t>
      </w:r>
      <w:r w:rsidRPr="00835171">
        <w:rPr>
          <w:rFonts w:ascii="Arial" w:hAnsi="Arial" w:cs="Arial"/>
          <w:sz w:val="24"/>
          <w:szCs w:val="24"/>
        </w:rPr>
        <w:t>» считать утратившем силу.</w:t>
      </w:r>
    </w:p>
    <w:p w14:paraId="78FE3216" w14:textId="77777777" w:rsidR="006E4DE1" w:rsidRPr="00835171" w:rsidRDefault="006E4DE1" w:rsidP="006E4D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«веретенинский46.рф».</w:t>
      </w:r>
      <w:r w:rsidRPr="00835171">
        <w:rPr>
          <w:rFonts w:ascii="Arial" w:hAnsi="Arial" w:cs="Arial"/>
        </w:rPr>
        <w:t xml:space="preserve"> </w:t>
      </w:r>
    </w:p>
    <w:p w14:paraId="4AD463FD" w14:textId="77777777" w:rsidR="006E4DE1" w:rsidRDefault="006E4DE1" w:rsidP="006E4D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35171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>.</w:t>
      </w:r>
    </w:p>
    <w:p w14:paraId="510CAD43" w14:textId="77777777" w:rsidR="00FA52EA" w:rsidRDefault="00FA52EA" w:rsidP="00FA52EA">
      <w:pPr>
        <w:jc w:val="both"/>
        <w:rPr>
          <w:rFonts w:ascii="Arial" w:hAnsi="Arial" w:cs="Arial"/>
          <w:sz w:val="24"/>
          <w:szCs w:val="24"/>
        </w:rPr>
      </w:pPr>
    </w:p>
    <w:p w14:paraId="6E5FC0B3" w14:textId="77777777" w:rsidR="006E4DE1" w:rsidRPr="00FA52EA" w:rsidRDefault="006E4DE1" w:rsidP="006E4DE1">
      <w:pPr>
        <w:pStyle w:val="a3"/>
        <w:rPr>
          <w:rStyle w:val="a6"/>
          <w:rFonts w:ascii="Arial" w:hAnsi="Arial" w:cs="Arial"/>
          <w:b w:val="0"/>
          <w:color w:val="333333"/>
          <w:sz w:val="24"/>
          <w:szCs w:val="24"/>
        </w:rPr>
      </w:pPr>
      <w:r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>Председатель Собрания депутатов</w:t>
      </w:r>
    </w:p>
    <w:p w14:paraId="6A70794D" w14:textId="77777777" w:rsidR="006E4DE1" w:rsidRPr="00FA52EA" w:rsidRDefault="006E4DE1" w:rsidP="006E4DE1">
      <w:pPr>
        <w:pStyle w:val="a3"/>
        <w:rPr>
          <w:rStyle w:val="a6"/>
          <w:rFonts w:ascii="Arial" w:hAnsi="Arial" w:cs="Arial"/>
          <w:b w:val="0"/>
          <w:color w:val="333333"/>
          <w:sz w:val="24"/>
          <w:szCs w:val="24"/>
        </w:rPr>
      </w:pPr>
      <w:r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Веретенинского сельсовета </w:t>
      </w:r>
    </w:p>
    <w:p w14:paraId="77EA7CED" w14:textId="77777777" w:rsidR="006E4DE1" w:rsidRPr="00FA52EA" w:rsidRDefault="006E4DE1" w:rsidP="006E4DE1">
      <w:pPr>
        <w:pStyle w:val="a3"/>
        <w:rPr>
          <w:rStyle w:val="a6"/>
          <w:rFonts w:ascii="Arial" w:hAnsi="Arial" w:cs="Arial"/>
          <w:b w:val="0"/>
          <w:color w:val="333333"/>
          <w:sz w:val="24"/>
          <w:szCs w:val="24"/>
        </w:rPr>
      </w:pPr>
      <w:r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Железногорского района                                       </w:t>
      </w:r>
      <w:r w:rsidR="00FA52EA"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                             Е.В. Курганова</w:t>
      </w:r>
    </w:p>
    <w:p w14:paraId="79C776E5" w14:textId="77777777" w:rsidR="00FA52EA" w:rsidRPr="00FA52EA" w:rsidRDefault="00FA52EA" w:rsidP="006E4DE1">
      <w:pPr>
        <w:pStyle w:val="a3"/>
        <w:rPr>
          <w:rStyle w:val="a6"/>
          <w:rFonts w:ascii="Arial" w:hAnsi="Arial" w:cs="Arial"/>
          <w:b w:val="0"/>
          <w:color w:val="333333"/>
          <w:sz w:val="24"/>
          <w:szCs w:val="24"/>
        </w:rPr>
      </w:pPr>
    </w:p>
    <w:p w14:paraId="7429377C" w14:textId="77777777" w:rsidR="00FA52EA" w:rsidRPr="00FA52EA" w:rsidRDefault="00FA52EA" w:rsidP="006E4DE1">
      <w:pPr>
        <w:pStyle w:val="a3"/>
        <w:rPr>
          <w:rFonts w:ascii="Trebuchet MS" w:hAnsi="Trebuchet MS"/>
          <w:sz w:val="24"/>
          <w:szCs w:val="24"/>
        </w:rPr>
      </w:pPr>
    </w:p>
    <w:p w14:paraId="6C427978" w14:textId="77777777" w:rsidR="006E4DE1" w:rsidRPr="00FA52EA" w:rsidRDefault="006E4DE1" w:rsidP="006E4DE1">
      <w:pPr>
        <w:pStyle w:val="a3"/>
        <w:rPr>
          <w:rStyle w:val="a6"/>
          <w:rFonts w:ascii="Arial" w:hAnsi="Arial" w:cs="Arial"/>
          <w:b w:val="0"/>
          <w:color w:val="333333"/>
          <w:sz w:val="24"/>
          <w:szCs w:val="24"/>
        </w:rPr>
      </w:pPr>
      <w:r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Глава Веретенинского сельсовета </w:t>
      </w:r>
    </w:p>
    <w:p w14:paraId="4D3AE050" w14:textId="77777777" w:rsidR="006E4DE1" w:rsidRPr="00FA52EA" w:rsidRDefault="006E4DE1" w:rsidP="006E4DE1">
      <w:pPr>
        <w:pStyle w:val="a3"/>
        <w:rPr>
          <w:rFonts w:ascii="Trebuchet MS" w:hAnsi="Trebuchet MS"/>
          <w:sz w:val="24"/>
          <w:szCs w:val="24"/>
        </w:rPr>
      </w:pPr>
      <w:r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Железногорского района                                                    </w:t>
      </w:r>
      <w:r w:rsidR="00FA52EA" w:rsidRPr="00FA52EA">
        <w:rPr>
          <w:rStyle w:val="a6"/>
          <w:rFonts w:ascii="Arial" w:hAnsi="Arial" w:cs="Arial"/>
          <w:b w:val="0"/>
          <w:color w:val="333333"/>
          <w:sz w:val="24"/>
          <w:szCs w:val="24"/>
        </w:rPr>
        <w:t xml:space="preserve">                В.В. Нефедова</w:t>
      </w:r>
    </w:p>
    <w:p w14:paraId="66BC304E" w14:textId="77777777" w:rsidR="006E4DE1" w:rsidRPr="00FA52EA" w:rsidRDefault="006E4DE1" w:rsidP="006E4DE1">
      <w:pPr>
        <w:jc w:val="both"/>
        <w:rPr>
          <w:rFonts w:ascii="Arial" w:hAnsi="Arial" w:cs="Arial"/>
          <w:sz w:val="24"/>
          <w:szCs w:val="24"/>
        </w:rPr>
      </w:pPr>
    </w:p>
    <w:p w14:paraId="5C9618F8" w14:textId="77777777" w:rsidR="006E4DE1" w:rsidRPr="00D56F27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0548CCDF" w14:textId="77777777" w:rsidR="006E4DE1" w:rsidRPr="00D56F27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54E83444" w14:textId="77777777" w:rsidR="006E4DE1" w:rsidRPr="00D56F27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6B2A09D0" w14:textId="77777777" w:rsidR="006E4DE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46C76D18" w14:textId="77777777" w:rsidR="006E4DE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6BB1075C" w14:textId="77777777" w:rsidR="006E4DE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017445DE" w14:textId="77777777" w:rsidR="006E4DE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64A9096C" w14:textId="77777777" w:rsidR="006E4DE1" w:rsidRPr="0083517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43DB61C8" w14:textId="77777777" w:rsidR="006E4DE1" w:rsidRPr="00605CCC" w:rsidRDefault="006E4DE1" w:rsidP="006E4DE1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605CCC">
        <w:rPr>
          <w:rFonts w:ascii="Arial" w:hAnsi="Arial" w:cs="Arial"/>
          <w:sz w:val="20"/>
          <w:szCs w:val="20"/>
        </w:rPr>
        <w:t>УТВЕРЖДЕН:</w:t>
      </w:r>
    </w:p>
    <w:p w14:paraId="52430A06" w14:textId="77777777" w:rsidR="006E4DE1" w:rsidRPr="00605CCC" w:rsidRDefault="006E4DE1" w:rsidP="006E4DE1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605CCC">
        <w:rPr>
          <w:rFonts w:ascii="Arial" w:hAnsi="Arial" w:cs="Arial"/>
          <w:sz w:val="20"/>
          <w:szCs w:val="20"/>
        </w:rPr>
        <w:t>ешением Собрания депутатов</w:t>
      </w:r>
    </w:p>
    <w:p w14:paraId="70E4763F" w14:textId="77777777" w:rsidR="006E4DE1" w:rsidRPr="00605CCC" w:rsidRDefault="006E4DE1" w:rsidP="006E4DE1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605CCC">
        <w:rPr>
          <w:rFonts w:ascii="Arial" w:hAnsi="Arial" w:cs="Arial"/>
          <w:sz w:val="20"/>
          <w:szCs w:val="20"/>
        </w:rPr>
        <w:t xml:space="preserve">Веретенинского сельсовета </w:t>
      </w:r>
    </w:p>
    <w:p w14:paraId="07994893" w14:textId="77777777" w:rsidR="006E4DE1" w:rsidRPr="00605CCC" w:rsidRDefault="006E4DE1" w:rsidP="006E4DE1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605CCC">
        <w:rPr>
          <w:rFonts w:ascii="Arial" w:hAnsi="Arial" w:cs="Arial"/>
          <w:sz w:val="20"/>
          <w:szCs w:val="20"/>
        </w:rPr>
        <w:t>Железногорского района</w:t>
      </w:r>
    </w:p>
    <w:p w14:paraId="1E81E248" w14:textId="77777777" w:rsidR="006E4DE1" w:rsidRPr="00605CCC" w:rsidRDefault="006E4DE1" w:rsidP="006E4DE1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FA52EA">
        <w:rPr>
          <w:rFonts w:ascii="Arial" w:hAnsi="Arial" w:cs="Arial"/>
          <w:sz w:val="20"/>
          <w:szCs w:val="20"/>
        </w:rPr>
        <w:t>13.06.2024</w:t>
      </w:r>
      <w:r w:rsidRPr="00605CCC">
        <w:rPr>
          <w:rFonts w:ascii="Arial" w:hAnsi="Arial" w:cs="Arial"/>
          <w:sz w:val="20"/>
          <w:szCs w:val="20"/>
        </w:rPr>
        <w:t xml:space="preserve"> г. №</w:t>
      </w:r>
      <w:r w:rsidR="00FA52EA">
        <w:rPr>
          <w:rFonts w:ascii="Arial" w:hAnsi="Arial" w:cs="Arial"/>
          <w:sz w:val="20"/>
          <w:szCs w:val="20"/>
        </w:rPr>
        <w:t>79</w:t>
      </w:r>
      <w:r w:rsidRPr="00605CCC">
        <w:rPr>
          <w:rFonts w:ascii="Arial" w:hAnsi="Arial" w:cs="Arial"/>
          <w:sz w:val="20"/>
          <w:szCs w:val="20"/>
        </w:rPr>
        <w:t xml:space="preserve"> </w:t>
      </w:r>
    </w:p>
    <w:p w14:paraId="77D2A471" w14:textId="77777777" w:rsidR="006E4DE1" w:rsidRDefault="006E4DE1" w:rsidP="00AD550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6FB7D68" w14:textId="77777777" w:rsidR="006E4DE1" w:rsidRDefault="006E4DE1" w:rsidP="00AD550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906F072" w14:textId="77777777" w:rsidR="006E4DE1" w:rsidRDefault="006E4DE1" w:rsidP="00AD550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A43344E" w14:textId="77777777" w:rsidR="006E4DE1" w:rsidRDefault="006E4DE1" w:rsidP="006E4DE1">
      <w:pPr>
        <w:pStyle w:val="a3"/>
        <w:rPr>
          <w:rFonts w:ascii="Arial" w:hAnsi="Arial" w:cs="Arial"/>
          <w:sz w:val="24"/>
          <w:szCs w:val="24"/>
        </w:rPr>
      </w:pPr>
    </w:p>
    <w:p w14:paraId="7F3A8DF1" w14:textId="77777777" w:rsidR="006E4DE1" w:rsidRDefault="006E4DE1" w:rsidP="00AD550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4644F44" w14:textId="77777777" w:rsidR="00AD5500" w:rsidRDefault="00AD5500" w:rsidP="00AD550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Администрации</w:t>
      </w:r>
      <w:r w:rsidRPr="00835171">
        <w:rPr>
          <w:rFonts w:ascii="Arial" w:hAnsi="Arial" w:cs="Arial"/>
          <w:sz w:val="24"/>
          <w:szCs w:val="24"/>
        </w:rPr>
        <w:t xml:space="preserve"> Веретенинского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35171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14:paraId="174188CC" w14:textId="77777777" w:rsidR="00AD5500" w:rsidRDefault="00AD5500" w:rsidP="00AD550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829AA37" w14:textId="77777777" w:rsidR="00AD5500" w:rsidRDefault="00AD5500" w:rsidP="00AD5500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5812"/>
      </w:tblGrid>
      <w:tr w:rsidR="00AD5500" w:rsidRPr="00D9765D" w14:paraId="523EF891" w14:textId="77777777" w:rsidTr="00662B87">
        <w:tc>
          <w:tcPr>
            <w:tcW w:w="5812" w:type="dxa"/>
          </w:tcPr>
          <w:p w14:paraId="0173CAFD" w14:textId="77777777" w:rsidR="00AD5500" w:rsidRPr="00277FC7" w:rsidRDefault="00AD5500" w:rsidP="00662B8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Глава Веретенинского сельсовета</w:t>
            </w:r>
          </w:p>
        </w:tc>
      </w:tr>
    </w:tbl>
    <w:p w14:paraId="54D2B668" w14:textId="72A01DA4" w:rsidR="00AD5500" w:rsidRDefault="00CE3CA4" w:rsidP="00AD5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F5577" wp14:editId="378E7060">
                <wp:simplePos x="0" y="0"/>
                <wp:positionH relativeFrom="page">
                  <wp:posOffset>1743075</wp:posOffset>
                </wp:positionH>
                <wp:positionV relativeFrom="paragraph">
                  <wp:posOffset>165735</wp:posOffset>
                </wp:positionV>
                <wp:extent cx="4355465" cy="45719"/>
                <wp:effectExtent l="0" t="0" r="26035" b="311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54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3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37.25pt;margin-top:13.05pt;width:342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96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">
                <w10:wrap anchorx="page"/>
              </v:shape>
            </w:pict>
          </mc:Fallback>
        </mc:AlternateContent>
      </w:r>
    </w:p>
    <w:p w14:paraId="32AC9005" w14:textId="039E03D5" w:rsidR="00AD5500" w:rsidRDefault="000C5100" w:rsidP="00AD5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F54EE" wp14:editId="3E9A99B8">
                <wp:simplePos x="0" y="0"/>
                <wp:positionH relativeFrom="margin">
                  <wp:posOffset>2989580</wp:posOffset>
                </wp:positionH>
                <wp:positionV relativeFrom="paragraph">
                  <wp:posOffset>124460</wp:posOffset>
                </wp:positionV>
                <wp:extent cx="45719" cy="209550"/>
                <wp:effectExtent l="38100" t="0" r="69215" b="571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75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5.4pt;margin-top:9.8pt;width:3.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">
                <v:stroke endarrow="block"/>
                <w10:wrap anchorx="margin"/>
              </v:shape>
            </w:pict>
          </mc:Fallback>
        </mc:AlternateContent>
      </w:r>
      <w:r w:rsidR="00CE3CA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19654" wp14:editId="1F310E0D">
                <wp:simplePos x="0" y="0"/>
                <wp:positionH relativeFrom="column">
                  <wp:posOffset>615315</wp:posOffset>
                </wp:positionH>
                <wp:positionV relativeFrom="paragraph">
                  <wp:posOffset>10160</wp:posOffset>
                </wp:positionV>
                <wp:extent cx="57150" cy="266700"/>
                <wp:effectExtent l="57150" t="0" r="38100" b="571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28EBF" id="AutoShape 10" o:spid="_x0000_s1026" type="#_x0000_t32" style="position:absolute;margin-left:48.45pt;margin-top:.8pt;width:4.5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JBQAIAAGs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">
                <v:stroke endarrow="block"/>
              </v:shape>
            </w:pict>
          </mc:Fallback>
        </mc:AlternateContent>
      </w:r>
      <w:r w:rsidR="00CE3CA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F4D42D" wp14:editId="6EFF47AA">
                <wp:simplePos x="0" y="0"/>
                <wp:positionH relativeFrom="column">
                  <wp:posOffset>5034915</wp:posOffset>
                </wp:positionH>
                <wp:positionV relativeFrom="paragraph">
                  <wp:posOffset>19685</wp:posOffset>
                </wp:positionV>
                <wp:extent cx="92710" cy="285750"/>
                <wp:effectExtent l="0" t="0" r="7874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9BF5" id="Прямая со стрелкой 38" o:spid="_x0000_s1026" type="#_x0000_t32" style="position:absolute;margin-left:396.45pt;margin-top:1.55pt;width:7.3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14:paraId="211DDA4C" w14:textId="77777777" w:rsidR="00AD5500" w:rsidRPr="00D9765D" w:rsidRDefault="00AD5500" w:rsidP="00AD5500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1021"/>
        <w:gridCol w:w="2551"/>
        <w:gridCol w:w="397"/>
        <w:gridCol w:w="2126"/>
      </w:tblGrid>
      <w:tr w:rsidR="00AD5500" w:rsidRPr="00D9765D" w14:paraId="4C535968" w14:textId="77777777" w:rsidTr="002D3797">
        <w:tc>
          <w:tcPr>
            <w:tcW w:w="2836" w:type="dxa"/>
          </w:tcPr>
          <w:p w14:paraId="114C5E38" w14:textId="77777777" w:rsidR="00AD5500" w:rsidRPr="00277FC7" w:rsidRDefault="00AD5500" w:rsidP="000C5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Заместитель Главы сельсовета</w:t>
            </w:r>
          </w:p>
          <w:p w14:paraId="39C73E32" w14:textId="77777777" w:rsidR="00AD5500" w:rsidRPr="00277FC7" w:rsidRDefault="00AD5500" w:rsidP="000C51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9D251" w14:textId="77777777" w:rsidR="00AD5500" w:rsidRPr="00D9765D" w:rsidRDefault="00AD5500" w:rsidP="000C510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10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F63236" w14:textId="77777777" w:rsidR="00AD5500" w:rsidRPr="00D9765D" w:rsidRDefault="00AD5500" w:rsidP="000C5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11B6" w14:textId="5ACFC65F" w:rsidR="00AD5500" w:rsidRPr="00277FC7" w:rsidRDefault="00AD5500" w:rsidP="000C5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Начальник финансового отдела – главный бухгалтер</w:t>
            </w:r>
          </w:p>
          <w:p w14:paraId="6A4179FC" w14:textId="6FFA09E5" w:rsidR="00AD5500" w:rsidRPr="00277FC7" w:rsidRDefault="00AD5500" w:rsidP="000C5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F1B6F3" w14:textId="77777777" w:rsidR="00AD5500" w:rsidRPr="00D9765D" w:rsidRDefault="00AD5500" w:rsidP="000C5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7287" w14:textId="56DA846F" w:rsidR="00AD5500" w:rsidRDefault="00AD5500" w:rsidP="000C5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AA6E67" w14:textId="665A78CC" w:rsidR="00AD5500" w:rsidRPr="00277FC7" w:rsidRDefault="00AD5500" w:rsidP="000C51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специалист</w:t>
            </w:r>
          </w:p>
          <w:p w14:paraId="465A123A" w14:textId="37D90573" w:rsidR="00AD5500" w:rsidRPr="00277FC7" w:rsidRDefault="00AD5500" w:rsidP="000C51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эксперт</w:t>
            </w:r>
          </w:p>
          <w:p w14:paraId="087A0661" w14:textId="1BB2D05D" w:rsidR="00AD5500" w:rsidRPr="00D9765D" w:rsidRDefault="00AD5500" w:rsidP="000C51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1 ед</w:t>
            </w:r>
            <w:r w:rsidRPr="00D976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499BE07" w14:textId="73188412" w:rsidR="00AD5500" w:rsidRDefault="001F468A" w:rsidP="00AD5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225AB9" wp14:editId="05B55D30">
                <wp:simplePos x="0" y="0"/>
                <wp:positionH relativeFrom="column">
                  <wp:posOffset>900431</wp:posOffset>
                </wp:positionH>
                <wp:positionV relativeFrom="paragraph">
                  <wp:posOffset>6986</wp:posOffset>
                </wp:positionV>
                <wp:extent cx="45719" cy="228600"/>
                <wp:effectExtent l="38100" t="0" r="6921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AFED" id="Прямая со стрелкой 24" o:spid="_x0000_s1026" type="#_x0000_t32" style="position:absolute;margin-left:70.9pt;margin-top:.55pt;width:3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Tr/gEAAAMEAAAOAAAAZHJzL2Uyb0RvYy54bWysU0uO1DAQ3SNxB8t7OunWMAx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AD5500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horzAnchor="page" w:tblpX="2221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F468A" w:rsidRPr="00D9765D" w14:paraId="1C06C071" w14:textId="77777777" w:rsidTr="001F468A">
        <w:trPr>
          <w:trHeight w:val="112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E4D1" w14:textId="33180187" w:rsidR="001F468A" w:rsidRDefault="001F468A" w:rsidP="001F468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0E25EA57" w14:textId="4109C52F" w:rsidR="001F468A" w:rsidRDefault="001F468A" w:rsidP="001F468A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F9BB8DC" w14:textId="3467B70E" w:rsidR="001F468A" w:rsidRPr="00277FC7" w:rsidRDefault="001F468A" w:rsidP="000C5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FC7">
              <w:rPr>
                <w:rFonts w:ascii="Arial" w:hAnsi="Arial" w:cs="Arial"/>
                <w:sz w:val="20"/>
                <w:szCs w:val="20"/>
              </w:rPr>
              <w:t>Специалист по ведению воинского учета</w:t>
            </w:r>
          </w:p>
          <w:p w14:paraId="740FC508" w14:textId="4D26B4C5" w:rsidR="001F468A" w:rsidRPr="00D9765D" w:rsidRDefault="001F468A" w:rsidP="001F46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77FC7">
              <w:rPr>
                <w:rFonts w:ascii="Arial" w:hAnsi="Arial" w:cs="Arial"/>
                <w:sz w:val="20"/>
                <w:szCs w:val="20"/>
              </w:rPr>
              <w:t>1 ед</w:t>
            </w:r>
            <w:r w:rsidRPr="00D9765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7FC7">
              <w:rPr>
                <w:rFonts w:ascii="Arial" w:hAnsi="Arial" w:cs="Arial"/>
                <w:sz w:val="20"/>
                <w:szCs w:val="20"/>
              </w:rPr>
              <w:t>0,3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7FC7">
              <w:rPr>
                <w:rFonts w:ascii="Arial" w:hAnsi="Arial" w:cs="Arial"/>
                <w:sz w:val="20"/>
                <w:szCs w:val="20"/>
              </w:rPr>
              <w:t>ставки</w:t>
            </w:r>
          </w:p>
        </w:tc>
      </w:tr>
    </w:tbl>
    <w:p w14:paraId="4A115E55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175CADF6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598A69FE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2E1114E2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605AF33F" w14:textId="77777777" w:rsidR="00AD5500" w:rsidRDefault="00AD5500" w:rsidP="00AD5500">
      <w:pPr>
        <w:pStyle w:val="a3"/>
        <w:rPr>
          <w:rFonts w:ascii="Arial" w:hAnsi="Arial" w:cs="Arial"/>
          <w:sz w:val="24"/>
          <w:szCs w:val="24"/>
        </w:rPr>
      </w:pPr>
    </w:p>
    <w:p w14:paraId="1C32AD3A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5F2C4EC7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41D717C9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73B85EA5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0313DDFA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2C376104" w14:textId="77777777" w:rsidR="001F468A" w:rsidRDefault="001F468A" w:rsidP="00AD5500">
      <w:pPr>
        <w:pStyle w:val="a3"/>
        <w:rPr>
          <w:rFonts w:ascii="Arial" w:hAnsi="Arial" w:cs="Arial"/>
          <w:sz w:val="24"/>
          <w:szCs w:val="24"/>
        </w:rPr>
      </w:pPr>
    </w:p>
    <w:p w14:paraId="63919BD6" w14:textId="77777777" w:rsidR="00AD5500" w:rsidRPr="00277FC7" w:rsidRDefault="00AD5500" w:rsidP="00AD5500">
      <w:pPr>
        <w:pStyle w:val="a3"/>
        <w:rPr>
          <w:rFonts w:ascii="Arial" w:hAnsi="Arial" w:cs="Arial"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>Всего: 5</w:t>
      </w:r>
    </w:p>
    <w:p w14:paraId="6414593A" w14:textId="77777777" w:rsidR="00AD5500" w:rsidRPr="00277FC7" w:rsidRDefault="00AD5500" w:rsidP="00AD5500">
      <w:pPr>
        <w:pStyle w:val="a3"/>
        <w:rPr>
          <w:rFonts w:ascii="Arial" w:hAnsi="Arial" w:cs="Arial"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>в том числе:</w:t>
      </w:r>
    </w:p>
    <w:p w14:paraId="7BAFE2E7" w14:textId="77777777" w:rsidR="00AD5500" w:rsidRPr="00277FC7" w:rsidRDefault="00AD5500" w:rsidP="00AD5500">
      <w:pPr>
        <w:pStyle w:val="a3"/>
        <w:rPr>
          <w:rFonts w:ascii="Arial" w:hAnsi="Arial" w:cs="Arial"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 xml:space="preserve">Единиц муниципальной должности </w:t>
      </w:r>
      <w:r>
        <w:rPr>
          <w:rFonts w:ascii="Arial" w:hAnsi="Arial" w:cs="Arial"/>
          <w:sz w:val="20"/>
          <w:szCs w:val="20"/>
        </w:rPr>
        <w:t xml:space="preserve">  </w:t>
      </w:r>
      <w:r w:rsidRPr="00277FC7">
        <w:rPr>
          <w:rFonts w:ascii="Arial" w:hAnsi="Arial" w:cs="Arial"/>
          <w:sz w:val="20"/>
          <w:szCs w:val="20"/>
        </w:rPr>
        <w:t>- 1</w:t>
      </w:r>
    </w:p>
    <w:p w14:paraId="25A0BA25" w14:textId="77777777" w:rsidR="00AD5500" w:rsidRPr="00277FC7" w:rsidRDefault="00AD5500" w:rsidP="00AD5500">
      <w:pPr>
        <w:pStyle w:val="a3"/>
        <w:rPr>
          <w:rFonts w:ascii="Arial" w:hAnsi="Arial" w:cs="Arial"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 xml:space="preserve">Единиц муниципальных служащих  </w:t>
      </w:r>
      <w:r>
        <w:rPr>
          <w:rFonts w:ascii="Arial" w:hAnsi="Arial" w:cs="Arial"/>
          <w:sz w:val="20"/>
          <w:szCs w:val="20"/>
        </w:rPr>
        <w:t xml:space="preserve">  - 3</w:t>
      </w:r>
    </w:p>
    <w:p w14:paraId="2211EB98" w14:textId="77777777" w:rsidR="00AD5500" w:rsidRPr="00277FC7" w:rsidRDefault="00AD5500" w:rsidP="00AD5500">
      <w:pPr>
        <w:pStyle w:val="a3"/>
        <w:rPr>
          <w:rFonts w:ascii="Arial" w:hAnsi="Arial" w:cs="Arial"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 xml:space="preserve">Единиц иных служащих                      </w:t>
      </w:r>
      <w:r>
        <w:rPr>
          <w:rFonts w:ascii="Arial" w:hAnsi="Arial" w:cs="Arial"/>
          <w:sz w:val="20"/>
          <w:szCs w:val="20"/>
        </w:rPr>
        <w:t>- 1</w:t>
      </w:r>
    </w:p>
    <w:p w14:paraId="2487EB01" w14:textId="77777777" w:rsidR="00983A87" w:rsidRDefault="00983A87"/>
    <w:sectPr w:rsidR="0098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00"/>
    <w:rsid w:val="000C5100"/>
    <w:rsid w:val="001F468A"/>
    <w:rsid w:val="00632B31"/>
    <w:rsid w:val="006E4DE1"/>
    <w:rsid w:val="00983A87"/>
    <w:rsid w:val="00AD5500"/>
    <w:rsid w:val="00CE3CA4"/>
    <w:rsid w:val="00DC443D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0E33"/>
  <w15:chartTrackingRefBased/>
  <w15:docId w15:val="{8CB7077A-0329-48C3-9084-D10CD2F7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500"/>
    <w:pPr>
      <w:spacing w:after="0" w:line="240" w:lineRule="auto"/>
    </w:pPr>
  </w:style>
  <w:style w:type="table" w:styleId="a4">
    <w:name w:val="Table Grid"/>
    <w:basedOn w:val="a1"/>
    <w:uiPriority w:val="59"/>
    <w:rsid w:val="00AD55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6E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6E4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</dc:creator>
  <cp:keywords/>
  <dc:description/>
  <cp:lastModifiedBy>User</cp:lastModifiedBy>
  <cp:revision>4</cp:revision>
  <dcterms:created xsi:type="dcterms:W3CDTF">2024-06-17T12:06:00Z</dcterms:created>
  <dcterms:modified xsi:type="dcterms:W3CDTF">2024-06-18T06:34:00Z</dcterms:modified>
</cp:coreProperties>
</file>