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DD5" w:rsidRPr="00325DD5" w:rsidRDefault="00325DD5" w:rsidP="00325DD5">
      <w:pPr>
        <w:pStyle w:val="af2"/>
        <w:jc w:val="center"/>
        <w:rPr>
          <w:rFonts w:ascii="Arial" w:hAnsi="Arial" w:cs="Arial"/>
          <w:b/>
          <w:sz w:val="36"/>
          <w:szCs w:val="36"/>
        </w:rPr>
      </w:pPr>
      <w:r w:rsidRPr="00325DD5">
        <w:rPr>
          <w:rFonts w:ascii="Arial" w:hAnsi="Arial" w:cs="Arial"/>
          <w:b/>
          <w:sz w:val="36"/>
          <w:szCs w:val="36"/>
        </w:rPr>
        <w:t>АДМИНИСТРАЦИЯ</w:t>
      </w:r>
    </w:p>
    <w:p w:rsidR="00325DD5" w:rsidRPr="00325DD5" w:rsidRDefault="00325DD5" w:rsidP="00325DD5">
      <w:pPr>
        <w:pStyle w:val="af2"/>
        <w:jc w:val="center"/>
        <w:rPr>
          <w:rFonts w:ascii="Arial" w:hAnsi="Arial" w:cs="Arial"/>
          <w:b/>
          <w:sz w:val="36"/>
          <w:szCs w:val="36"/>
        </w:rPr>
      </w:pPr>
      <w:r w:rsidRPr="00325DD5">
        <w:rPr>
          <w:rFonts w:ascii="Arial" w:hAnsi="Arial" w:cs="Arial"/>
          <w:b/>
          <w:sz w:val="36"/>
          <w:szCs w:val="36"/>
        </w:rPr>
        <w:t>ВЕРЕТЕНИНСКОГО СЕЛЬСОВЕТА</w:t>
      </w:r>
    </w:p>
    <w:p w:rsidR="00325DD5" w:rsidRPr="00325DD5" w:rsidRDefault="00325DD5" w:rsidP="00325DD5">
      <w:pPr>
        <w:pStyle w:val="af2"/>
        <w:jc w:val="center"/>
        <w:rPr>
          <w:rFonts w:ascii="Arial" w:hAnsi="Arial" w:cs="Arial"/>
          <w:b/>
          <w:sz w:val="36"/>
          <w:szCs w:val="36"/>
        </w:rPr>
      </w:pPr>
      <w:r w:rsidRPr="00325DD5">
        <w:rPr>
          <w:rFonts w:ascii="Arial" w:hAnsi="Arial" w:cs="Arial"/>
          <w:b/>
          <w:sz w:val="36"/>
          <w:szCs w:val="36"/>
        </w:rPr>
        <w:t>ЖЕЛЕЗНОГОРСКОГО РАЙОНА</w:t>
      </w:r>
    </w:p>
    <w:p w:rsidR="00325DD5" w:rsidRPr="00325DD5" w:rsidRDefault="00325DD5" w:rsidP="00325DD5">
      <w:pPr>
        <w:pStyle w:val="ae"/>
        <w:jc w:val="center"/>
        <w:rPr>
          <w:rFonts w:ascii="Arial" w:hAnsi="Arial" w:cs="Arial"/>
          <w:b/>
          <w:sz w:val="36"/>
          <w:szCs w:val="36"/>
        </w:rPr>
      </w:pPr>
    </w:p>
    <w:p w:rsidR="00325DD5" w:rsidRPr="00325DD5" w:rsidRDefault="00325DD5" w:rsidP="00325DD5">
      <w:pPr>
        <w:pStyle w:val="ae"/>
        <w:jc w:val="center"/>
        <w:rPr>
          <w:rFonts w:ascii="Arial" w:hAnsi="Arial" w:cs="Arial"/>
          <w:b/>
          <w:sz w:val="36"/>
          <w:szCs w:val="36"/>
          <w:lang w:val="ru-RU"/>
        </w:rPr>
      </w:pPr>
      <w:r w:rsidRPr="00325DD5">
        <w:rPr>
          <w:rFonts w:ascii="Arial" w:hAnsi="Arial" w:cs="Arial"/>
          <w:b/>
          <w:sz w:val="36"/>
          <w:szCs w:val="36"/>
          <w:lang w:val="ru-RU"/>
        </w:rPr>
        <w:t>ПОСТАНОВЛЕНИЕ</w:t>
      </w:r>
    </w:p>
    <w:p w:rsidR="00325DD5" w:rsidRPr="00325DD5" w:rsidRDefault="00325DD5" w:rsidP="00325DD5">
      <w:pPr>
        <w:pStyle w:val="ae"/>
        <w:jc w:val="center"/>
        <w:rPr>
          <w:rFonts w:ascii="Arial" w:hAnsi="Arial" w:cs="Arial"/>
          <w:b/>
          <w:sz w:val="36"/>
          <w:szCs w:val="36"/>
          <w:lang w:val="ru-RU"/>
        </w:rPr>
      </w:pPr>
    </w:p>
    <w:p w:rsidR="00325DD5" w:rsidRPr="00325DD5" w:rsidRDefault="00325DD5" w:rsidP="00325DD5">
      <w:pPr>
        <w:pStyle w:val="ae"/>
        <w:jc w:val="center"/>
        <w:rPr>
          <w:rFonts w:ascii="Arial" w:hAnsi="Arial" w:cs="Arial"/>
          <w:b/>
          <w:sz w:val="36"/>
          <w:szCs w:val="36"/>
          <w:lang w:val="ru-RU"/>
        </w:rPr>
      </w:pPr>
      <w:r w:rsidRPr="00325DD5">
        <w:rPr>
          <w:rFonts w:ascii="Arial" w:hAnsi="Arial" w:cs="Arial"/>
          <w:b/>
          <w:sz w:val="36"/>
          <w:szCs w:val="36"/>
          <w:lang w:val="ru-RU"/>
        </w:rPr>
        <w:t xml:space="preserve">от 03 </w:t>
      </w:r>
      <w:proofErr w:type="gramStart"/>
      <w:r w:rsidRPr="00325DD5">
        <w:rPr>
          <w:rFonts w:ascii="Arial" w:hAnsi="Arial" w:cs="Arial"/>
          <w:b/>
          <w:sz w:val="36"/>
          <w:szCs w:val="36"/>
          <w:lang w:val="ru-RU"/>
        </w:rPr>
        <w:t>мая  2018</w:t>
      </w:r>
      <w:proofErr w:type="gramEnd"/>
      <w:r w:rsidRPr="00325DD5">
        <w:rPr>
          <w:rFonts w:ascii="Arial" w:hAnsi="Arial" w:cs="Arial"/>
          <w:b/>
          <w:sz w:val="36"/>
          <w:szCs w:val="36"/>
          <w:lang w:val="ru-RU"/>
        </w:rPr>
        <w:t>г. №48</w:t>
      </w:r>
    </w:p>
    <w:p w:rsidR="00325DD5" w:rsidRPr="00325DD5" w:rsidRDefault="00325DD5" w:rsidP="00325DD5">
      <w:pPr>
        <w:pStyle w:val="ae"/>
        <w:jc w:val="center"/>
        <w:rPr>
          <w:rFonts w:ascii="Arial" w:hAnsi="Arial" w:cs="Arial"/>
          <w:b/>
          <w:sz w:val="36"/>
          <w:szCs w:val="36"/>
          <w:lang w:val="ru-RU"/>
        </w:rPr>
      </w:pPr>
    </w:p>
    <w:p w:rsidR="00325DD5" w:rsidRPr="00325DD5" w:rsidRDefault="00325DD5" w:rsidP="00325DD5">
      <w:pPr>
        <w:pStyle w:val="1"/>
        <w:rPr>
          <w:rFonts w:ascii="Arial" w:hAnsi="Arial" w:cs="Arial"/>
          <w:b/>
          <w:sz w:val="36"/>
          <w:szCs w:val="36"/>
        </w:rPr>
      </w:pPr>
      <w:r w:rsidRPr="00325DD5">
        <w:rPr>
          <w:rFonts w:ascii="Arial" w:hAnsi="Arial" w:cs="Arial"/>
          <w:b/>
          <w:sz w:val="36"/>
          <w:szCs w:val="36"/>
        </w:rPr>
        <w:t>Об утверждении отчета об исполнении бюджета</w:t>
      </w:r>
    </w:p>
    <w:p w:rsidR="00325DD5" w:rsidRPr="00325DD5" w:rsidRDefault="00325DD5" w:rsidP="00325DD5">
      <w:pPr>
        <w:pStyle w:val="1"/>
        <w:rPr>
          <w:rFonts w:ascii="Arial" w:hAnsi="Arial" w:cs="Arial"/>
          <w:b/>
          <w:sz w:val="36"/>
          <w:szCs w:val="36"/>
        </w:rPr>
      </w:pPr>
      <w:r w:rsidRPr="00325DD5">
        <w:rPr>
          <w:rFonts w:ascii="Arial" w:hAnsi="Arial" w:cs="Arial"/>
          <w:b/>
          <w:sz w:val="36"/>
          <w:szCs w:val="36"/>
        </w:rPr>
        <w:t>муниципального образования «Веретенинский сельсовет» Железногорского района Курской области за 1 квартал 2018года</w:t>
      </w:r>
    </w:p>
    <w:p w:rsidR="00325DD5" w:rsidRDefault="00325DD5" w:rsidP="00325DD5">
      <w:pPr>
        <w:pStyle w:val="af2"/>
        <w:rPr>
          <w:rFonts w:ascii="Times New Roman" w:hAnsi="Times New Roman"/>
          <w:sz w:val="24"/>
          <w:szCs w:val="24"/>
        </w:rPr>
      </w:pPr>
    </w:p>
    <w:p w:rsidR="00325DD5" w:rsidRDefault="00325DD5" w:rsidP="00325DD5">
      <w:pPr>
        <w:pStyle w:val="af2"/>
        <w:jc w:val="both"/>
        <w:rPr>
          <w:rFonts w:ascii="Arial" w:hAnsi="Arial" w:cs="Arial"/>
          <w:sz w:val="24"/>
          <w:szCs w:val="24"/>
          <w:lang w:eastAsia="x-none"/>
        </w:rPr>
      </w:pPr>
      <w:r>
        <w:rPr>
          <w:rFonts w:ascii="Times New Roman" w:hAnsi="Times New Roman"/>
          <w:sz w:val="24"/>
          <w:szCs w:val="24"/>
          <w:lang w:val="x-none" w:eastAsia="x-none"/>
        </w:rPr>
        <w:t xml:space="preserve">             </w:t>
      </w:r>
      <w:r>
        <w:rPr>
          <w:rFonts w:ascii="Arial" w:hAnsi="Arial" w:cs="Arial"/>
          <w:sz w:val="24"/>
          <w:szCs w:val="24"/>
          <w:lang w:val="x-none" w:eastAsia="x-none"/>
        </w:rPr>
        <w:t>Руководствуясь  ст.</w:t>
      </w:r>
      <w:r>
        <w:rPr>
          <w:rFonts w:ascii="Arial" w:hAnsi="Arial" w:cs="Arial"/>
          <w:sz w:val="24"/>
          <w:szCs w:val="24"/>
          <w:lang w:eastAsia="x-none"/>
        </w:rPr>
        <w:t>272</w:t>
      </w:r>
      <w:r>
        <w:rPr>
          <w:rFonts w:ascii="Arial" w:hAnsi="Arial" w:cs="Arial"/>
          <w:sz w:val="24"/>
          <w:szCs w:val="24"/>
          <w:lang w:val="x-none" w:eastAsia="x-none"/>
        </w:rPr>
        <w:t xml:space="preserve"> Бюджетного кодекса Российской Федерации;ст.15 ФЗ РФ </w:t>
      </w:r>
      <w:r>
        <w:rPr>
          <w:rFonts w:ascii="Arial" w:hAnsi="Arial" w:cs="Arial"/>
          <w:sz w:val="24"/>
          <w:szCs w:val="24"/>
          <w:lang w:eastAsia="x-none"/>
        </w:rPr>
        <w:t xml:space="preserve">№131-ФЗ   РФ « Об  общих принципах организации местного самоуправления в Российской Федерации», </w:t>
      </w:r>
      <w:r>
        <w:rPr>
          <w:rFonts w:ascii="Arial" w:hAnsi="Arial" w:cs="Arial"/>
          <w:sz w:val="24"/>
          <w:szCs w:val="24"/>
          <w:lang w:val="x-none" w:eastAsia="x-none"/>
        </w:rPr>
        <w:t xml:space="preserve">Положением о бюджетном процессе  в </w:t>
      </w:r>
      <w:proofErr w:type="spellStart"/>
      <w:r>
        <w:rPr>
          <w:rFonts w:ascii="Arial" w:hAnsi="Arial" w:cs="Arial"/>
          <w:sz w:val="24"/>
          <w:szCs w:val="24"/>
          <w:lang w:val="x-none" w:eastAsia="x-none"/>
        </w:rPr>
        <w:t>муниц</w:t>
      </w:r>
      <w:r>
        <w:rPr>
          <w:rFonts w:ascii="Arial" w:hAnsi="Arial" w:cs="Arial"/>
          <w:sz w:val="24"/>
          <w:szCs w:val="24"/>
          <w:lang w:eastAsia="x-none"/>
        </w:rPr>
        <w:t>и</w:t>
      </w:r>
      <w:r>
        <w:rPr>
          <w:rFonts w:ascii="Arial" w:hAnsi="Arial" w:cs="Arial"/>
          <w:sz w:val="24"/>
          <w:szCs w:val="24"/>
          <w:lang w:val="x-none" w:eastAsia="x-none"/>
        </w:rPr>
        <w:t>пальном</w:t>
      </w:r>
      <w:proofErr w:type="spellEnd"/>
      <w:r>
        <w:rPr>
          <w:rFonts w:ascii="Arial" w:hAnsi="Arial" w:cs="Arial"/>
          <w:sz w:val="24"/>
          <w:szCs w:val="24"/>
          <w:lang w:val="x-none" w:eastAsia="x-none"/>
        </w:rPr>
        <w:t xml:space="preserve">  образовании «Веретенинский сельсовет» Железногорского района Курской области</w:t>
      </w:r>
      <w:r>
        <w:rPr>
          <w:rFonts w:ascii="Arial" w:hAnsi="Arial" w:cs="Arial"/>
          <w:sz w:val="24"/>
          <w:szCs w:val="24"/>
          <w:lang w:eastAsia="x-none"/>
        </w:rPr>
        <w:t>»</w:t>
      </w:r>
      <w:r>
        <w:rPr>
          <w:rFonts w:ascii="Arial" w:hAnsi="Arial" w:cs="Arial"/>
          <w:sz w:val="24"/>
          <w:szCs w:val="24"/>
          <w:lang w:val="x-none" w:eastAsia="x-none"/>
        </w:rPr>
        <w:t xml:space="preserve">, </w:t>
      </w:r>
      <w:r>
        <w:rPr>
          <w:rFonts w:ascii="Arial" w:hAnsi="Arial" w:cs="Arial"/>
          <w:sz w:val="24"/>
          <w:szCs w:val="24"/>
          <w:lang w:eastAsia="x-none"/>
        </w:rPr>
        <w:t>рассмотрев итоги исполнения бюджета муниципального образования «Веретенинский сельсовет» Железногорского района Курской области за 1 квартал 2018г.</w:t>
      </w:r>
      <w:r>
        <w:rPr>
          <w:rFonts w:ascii="Arial" w:hAnsi="Arial" w:cs="Arial"/>
          <w:sz w:val="24"/>
          <w:szCs w:val="24"/>
          <w:lang w:eastAsia="x-none"/>
        </w:rPr>
        <w:t xml:space="preserve"> Администрация Веретенинского сельсовета Железногорского района </w:t>
      </w:r>
      <w:r>
        <w:rPr>
          <w:rFonts w:ascii="Arial" w:hAnsi="Arial" w:cs="Arial"/>
          <w:sz w:val="24"/>
          <w:szCs w:val="24"/>
          <w:lang w:eastAsia="x-none"/>
        </w:rPr>
        <w:t>ПОСТАНОВЛЯ</w:t>
      </w:r>
      <w:r>
        <w:rPr>
          <w:rFonts w:ascii="Arial" w:hAnsi="Arial" w:cs="Arial"/>
          <w:sz w:val="24"/>
          <w:szCs w:val="24"/>
          <w:lang w:eastAsia="x-none"/>
        </w:rPr>
        <w:t>ЕТ</w:t>
      </w:r>
      <w:r>
        <w:rPr>
          <w:rFonts w:ascii="Arial" w:hAnsi="Arial" w:cs="Arial"/>
          <w:sz w:val="24"/>
          <w:szCs w:val="24"/>
          <w:lang w:eastAsia="x-none"/>
        </w:rPr>
        <w:t>:</w:t>
      </w:r>
    </w:p>
    <w:p w:rsidR="00325DD5" w:rsidRDefault="00325DD5" w:rsidP="00325DD5">
      <w:pPr>
        <w:pStyle w:val="af2"/>
        <w:jc w:val="both"/>
        <w:rPr>
          <w:rFonts w:ascii="Arial" w:hAnsi="Arial" w:cs="Arial"/>
          <w:sz w:val="24"/>
          <w:szCs w:val="24"/>
          <w:lang w:eastAsia="x-none"/>
        </w:rPr>
      </w:pPr>
    </w:p>
    <w:p w:rsidR="00325DD5" w:rsidRDefault="00325DD5" w:rsidP="00325DD5">
      <w:pPr>
        <w:pStyle w:val="af2"/>
        <w:jc w:val="both"/>
        <w:rPr>
          <w:rFonts w:ascii="Arial" w:hAnsi="Arial" w:cs="Arial"/>
          <w:sz w:val="24"/>
          <w:szCs w:val="24"/>
          <w:lang w:eastAsia="x-none"/>
        </w:rPr>
      </w:pPr>
      <w:r>
        <w:rPr>
          <w:rFonts w:ascii="Arial" w:hAnsi="Arial" w:cs="Arial"/>
          <w:sz w:val="24"/>
          <w:szCs w:val="24"/>
          <w:lang w:val="x-none" w:eastAsia="x-none"/>
        </w:rPr>
        <w:t xml:space="preserve"> </w:t>
      </w:r>
      <w:r>
        <w:rPr>
          <w:rFonts w:ascii="Arial" w:hAnsi="Arial" w:cs="Arial"/>
          <w:sz w:val="24"/>
          <w:szCs w:val="24"/>
          <w:lang w:val="x-none" w:eastAsia="x-none"/>
        </w:rPr>
        <w:tab/>
      </w:r>
      <w:r>
        <w:rPr>
          <w:rFonts w:ascii="Arial" w:hAnsi="Arial" w:cs="Arial"/>
          <w:sz w:val="24"/>
          <w:szCs w:val="24"/>
          <w:lang w:val="x-none" w:eastAsia="x-none"/>
        </w:rPr>
        <w:t>1. Утвердить   отчет об исполнении бюджета муниципального образования</w:t>
      </w:r>
      <w:r>
        <w:rPr>
          <w:rFonts w:ascii="Arial" w:hAnsi="Arial" w:cs="Arial"/>
          <w:sz w:val="24"/>
          <w:szCs w:val="24"/>
          <w:lang w:eastAsia="x-none"/>
        </w:rPr>
        <w:t xml:space="preserve"> «Веретенинский сельсовет» Железногорского района Курской области</w:t>
      </w:r>
      <w:r>
        <w:rPr>
          <w:rFonts w:ascii="Arial" w:hAnsi="Arial" w:cs="Arial"/>
          <w:sz w:val="24"/>
          <w:szCs w:val="24"/>
          <w:lang w:val="x-none" w:eastAsia="x-none"/>
        </w:rPr>
        <w:t xml:space="preserve"> за </w:t>
      </w:r>
      <w:r>
        <w:rPr>
          <w:rFonts w:ascii="Arial" w:hAnsi="Arial" w:cs="Arial"/>
          <w:sz w:val="24"/>
          <w:szCs w:val="24"/>
          <w:lang w:eastAsia="x-none"/>
        </w:rPr>
        <w:t xml:space="preserve">1 квартал </w:t>
      </w:r>
      <w:r>
        <w:rPr>
          <w:rFonts w:ascii="Arial" w:hAnsi="Arial" w:cs="Arial"/>
          <w:sz w:val="24"/>
          <w:szCs w:val="24"/>
          <w:lang w:val="x-none" w:eastAsia="x-none"/>
        </w:rPr>
        <w:t>2018 год</w:t>
      </w:r>
      <w:r>
        <w:rPr>
          <w:rFonts w:ascii="Arial" w:hAnsi="Arial" w:cs="Arial"/>
          <w:sz w:val="24"/>
          <w:szCs w:val="24"/>
          <w:lang w:eastAsia="x-none"/>
        </w:rPr>
        <w:t>:</w:t>
      </w:r>
    </w:p>
    <w:p w:rsidR="00325DD5" w:rsidRDefault="00325DD5" w:rsidP="00325DD5">
      <w:pPr>
        <w:pStyle w:val="af2"/>
        <w:ind w:firstLine="708"/>
        <w:jc w:val="both"/>
        <w:rPr>
          <w:rFonts w:ascii="Arial" w:hAnsi="Arial" w:cs="Arial"/>
          <w:sz w:val="24"/>
          <w:szCs w:val="24"/>
          <w:lang w:val="x-none" w:eastAsia="x-none"/>
        </w:rPr>
      </w:pPr>
      <w:r>
        <w:rPr>
          <w:rFonts w:ascii="Arial" w:hAnsi="Arial" w:cs="Arial"/>
          <w:sz w:val="24"/>
          <w:szCs w:val="24"/>
          <w:lang w:val="x-none" w:eastAsia="x-none"/>
        </w:rPr>
        <w:t xml:space="preserve"> по доходам  в сумме </w:t>
      </w:r>
      <w:r>
        <w:rPr>
          <w:rFonts w:ascii="Arial" w:hAnsi="Arial" w:cs="Arial"/>
          <w:b/>
          <w:sz w:val="24"/>
          <w:szCs w:val="24"/>
          <w:lang w:val="x-none" w:eastAsia="x-none"/>
        </w:rPr>
        <w:t>1 366 </w:t>
      </w:r>
      <w:r>
        <w:rPr>
          <w:rFonts w:ascii="Arial" w:hAnsi="Arial" w:cs="Arial"/>
          <w:b/>
          <w:sz w:val="24"/>
          <w:szCs w:val="24"/>
          <w:lang w:eastAsia="x-none"/>
        </w:rPr>
        <w:t>442,79</w:t>
      </w:r>
      <w:r>
        <w:rPr>
          <w:rFonts w:ascii="Arial" w:hAnsi="Arial" w:cs="Arial"/>
          <w:sz w:val="24"/>
          <w:szCs w:val="24"/>
          <w:lang w:val="x-none" w:eastAsia="x-none"/>
        </w:rPr>
        <w:t xml:space="preserve"> рублей согласно приложению №1к </w:t>
      </w:r>
      <w:proofErr w:type="spellStart"/>
      <w:r>
        <w:rPr>
          <w:rFonts w:ascii="Arial" w:hAnsi="Arial" w:cs="Arial"/>
          <w:sz w:val="24"/>
          <w:szCs w:val="24"/>
          <w:lang w:val="x-none" w:eastAsia="x-none"/>
        </w:rPr>
        <w:t>настоящнму</w:t>
      </w:r>
      <w:proofErr w:type="spellEnd"/>
      <w:r>
        <w:rPr>
          <w:rFonts w:ascii="Arial" w:hAnsi="Arial" w:cs="Arial"/>
          <w:sz w:val="24"/>
          <w:szCs w:val="24"/>
          <w:lang w:val="x-none" w:eastAsia="x-none"/>
        </w:rPr>
        <w:t xml:space="preserve"> постановлению, </w:t>
      </w:r>
    </w:p>
    <w:p w:rsidR="00325DD5" w:rsidRDefault="00325DD5" w:rsidP="00325DD5">
      <w:pPr>
        <w:pStyle w:val="af2"/>
        <w:ind w:firstLine="708"/>
        <w:jc w:val="both"/>
        <w:rPr>
          <w:rFonts w:ascii="Arial" w:hAnsi="Arial" w:cs="Arial"/>
          <w:sz w:val="24"/>
          <w:szCs w:val="24"/>
          <w:lang w:eastAsia="x-none"/>
        </w:rPr>
      </w:pPr>
      <w:r>
        <w:rPr>
          <w:rFonts w:ascii="Arial" w:hAnsi="Arial" w:cs="Arial"/>
          <w:sz w:val="24"/>
          <w:szCs w:val="24"/>
          <w:lang w:val="x-none" w:eastAsia="x-none"/>
        </w:rPr>
        <w:t xml:space="preserve">по   расходам в сумме  </w:t>
      </w:r>
      <w:r>
        <w:rPr>
          <w:rFonts w:ascii="Arial" w:hAnsi="Arial" w:cs="Arial"/>
          <w:b/>
          <w:sz w:val="24"/>
          <w:szCs w:val="24"/>
          <w:lang w:eastAsia="x-none"/>
        </w:rPr>
        <w:t>1 372 628,04</w:t>
      </w:r>
      <w:r>
        <w:rPr>
          <w:rFonts w:ascii="Arial" w:hAnsi="Arial" w:cs="Arial"/>
          <w:sz w:val="24"/>
          <w:szCs w:val="24"/>
          <w:lang w:val="x-none" w:eastAsia="x-none"/>
        </w:rPr>
        <w:t xml:space="preserve"> рубл</w:t>
      </w:r>
      <w:r>
        <w:rPr>
          <w:rFonts w:ascii="Arial" w:hAnsi="Arial" w:cs="Arial"/>
          <w:sz w:val="24"/>
          <w:szCs w:val="24"/>
          <w:lang w:eastAsia="x-none"/>
        </w:rPr>
        <w:t>ей</w:t>
      </w:r>
      <w:r>
        <w:rPr>
          <w:rFonts w:ascii="Arial" w:hAnsi="Arial" w:cs="Arial"/>
          <w:sz w:val="24"/>
          <w:szCs w:val="24"/>
          <w:lang w:val="x-none" w:eastAsia="x-none"/>
        </w:rPr>
        <w:t xml:space="preserve"> по ведомственной структуре расходов бюджета </w:t>
      </w:r>
      <w:r>
        <w:rPr>
          <w:rFonts w:ascii="Arial" w:hAnsi="Arial" w:cs="Arial"/>
          <w:sz w:val="24"/>
          <w:szCs w:val="24"/>
          <w:lang w:eastAsia="x-none"/>
        </w:rPr>
        <w:t xml:space="preserve"> согласно </w:t>
      </w:r>
      <w:r>
        <w:rPr>
          <w:rFonts w:ascii="Arial" w:hAnsi="Arial" w:cs="Arial"/>
          <w:sz w:val="24"/>
          <w:szCs w:val="24"/>
          <w:lang w:val="x-none" w:eastAsia="x-none"/>
        </w:rPr>
        <w:t xml:space="preserve">приложению №2,  </w:t>
      </w:r>
      <w:r>
        <w:rPr>
          <w:rFonts w:ascii="Arial" w:hAnsi="Arial" w:cs="Arial"/>
          <w:sz w:val="24"/>
          <w:szCs w:val="24"/>
          <w:lang w:eastAsia="x-none"/>
        </w:rPr>
        <w:t>по разделам , подразделам расходов классификации расходов бюджетов согласно приложению №3 к настоящему постановлению;</w:t>
      </w:r>
    </w:p>
    <w:p w:rsidR="00325DD5" w:rsidRDefault="00325DD5" w:rsidP="00325DD5">
      <w:pPr>
        <w:pStyle w:val="af2"/>
        <w:ind w:firstLine="708"/>
        <w:jc w:val="both"/>
        <w:rPr>
          <w:rFonts w:ascii="Arial" w:hAnsi="Arial" w:cs="Arial"/>
          <w:sz w:val="24"/>
          <w:szCs w:val="24"/>
          <w:lang w:eastAsia="x-none"/>
        </w:rPr>
      </w:pPr>
      <w:r>
        <w:rPr>
          <w:rFonts w:ascii="Arial" w:hAnsi="Arial" w:cs="Arial"/>
          <w:sz w:val="24"/>
          <w:szCs w:val="24"/>
          <w:lang w:eastAsia="x-none"/>
        </w:rPr>
        <w:t xml:space="preserve">с </w:t>
      </w:r>
      <w:proofErr w:type="gramStart"/>
      <w:r>
        <w:rPr>
          <w:rFonts w:ascii="Arial" w:hAnsi="Arial" w:cs="Arial"/>
          <w:sz w:val="24"/>
          <w:szCs w:val="24"/>
          <w:lang w:eastAsia="x-none"/>
        </w:rPr>
        <w:t>дефицитом  в</w:t>
      </w:r>
      <w:proofErr w:type="gramEnd"/>
      <w:r>
        <w:rPr>
          <w:rFonts w:ascii="Arial" w:hAnsi="Arial" w:cs="Arial"/>
          <w:sz w:val="24"/>
          <w:szCs w:val="24"/>
          <w:lang w:eastAsia="x-none"/>
        </w:rPr>
        <w:t xml:space="preserve"> сумме </w:t>
      </w:r>
      <w:r>
        <w:rPr>
          <w:rFonts w:ascii="Arial" w:hAnsi="Arial" w:cs="Arial"/>
          <w:b/>
          <w:sz w:val="24"/>
          <w:szCs w:val="24"/>
          <w:lang w:eastAsia="x-none"/>
        </w:rPr>
        <w:t>6185,25</w:t>
      </w:r>
      <w:r>
        <w:rPr>
          <w:rFonts w:ascii="Arial" w:hAnsi="Arial" w:cs="Arial"/>
          <w:sz w:val="24"/>
          <w:szCs w:val="24"/>
          <w:lang w:eastAsia="x-none"/>
        </w:rPr>
        <w:t xml:space="preserve"> рублей согласно приложению №4 к настоящему постановлению;</w:t>
      </w:r>
    </w:p>
    <w:p w:rsidR="00325DD5" w:rsidRDefault="00325DD5" w:rsidP="00325DD5">
      <w:pPr>
        <w:pStyle w:val="af2"/>
        <w:ind w:firstLine="708"/>
        <w:jc w:val="both"/>
        <w:rPr>
          <w:rFonts w:ascii="Arial" w:hAnsi="Arial" w:cs="Arial"/>
          <w:sz w:val="24"/>
          <w:szCs w:val="24"/>
          <w:lang w:eastAsia="x-none"/>
        </w:rPr>
      </w:pPr>
      <w:r>
        <w:rPr>
          <w:rFonts w:ascii="Arial" w:hAnsi="Arial" w:cs="Arial"/>
          <w:sz w:val="24"/>
          <w:szCs w:val="24"/>
          <w:lang w:val="x-none" w:eastAsia="x-none"/>
        </w:rPr>
        <w:t xml:space="preserve">по численности  и фактическим расходам на оплату труда муниципальных служащих муниципального образования «Веретенинский сельсовет» Железногорского района Курской области за </w:t>
      </w:r>
      <w:r>
        <w:rPr>
          <w:rFonts w:ascii="Arial" w:hAnsi="Arial" w:cs="Arial"/>
          <w:sz w:val="24"/>
          <w:szCs w:val="24"/>
          <w:lang w:eastAsia="x-none"/>
        </w:rPr>
        <w:t xml:space="preserve">1 кварта </w:t>
      </w:r>
      <w:r>
        <w:rPr>
          <w:rFonts w:ascii="Arial" w:hAnsi="Arial" w:cs="Arial"/>
          <w:sz w:val="24"/>
          <w:szCs w:val="24"/>
          <w:lang w:val="x-none" w:eastAsia="x-none"/>
        </w:rPr>
        <w:t>2018год</w:t>
      </w:r>
      <w:r>
        <w:rPr>
          <w:rFonts w:ascii="Arial" w:hAnsi="Arial" w:cs="Arial"/>
          <w:sz w:val="24"/>
          <w:szCs w:val="24"/>
          <w:lang w:eastAsia="x-none"/>
        </w:rPr>
        <w:t>а</w:t>
      </w:r>
      <w:r>
        <w:rPr>
          <w:rFonts w:ascii="Arial" w:hAnsi="Arial" w:cs="Arial"/>
          <w:sz w:val="24"/>
          <w:szCs w:val="24"/>
          <w:lang w:val="x-none" w:eastAsia="x-none"/>
        </w:rPr>
        <w:t xml:space="preserve"> согласно приложению  №5 к настоящему постановлению</w:t>
      </w:r>
      <w:r>
        <w:rPr>
          <w:rFonts w:ascii="Arial" w:hAnsi="Arial" w:cs="Arial"/>
          <w:sz w:val="24"/>
          <w:szCs w:val="24"/>
          <w:lang w:eastAsia="x-none"/>
        </w:rPr>
        <w:t>.</w:t>
      </w:r>
    </w:p>
    <w:p w:rsidR="00325DD5" w:rsidRPr="00325DD5" w:rsidRDefault="00325DD5" w:rsidP="00325DD5">
      <w:pPr>
        <w:pStyle w:val="af2"/>
        <w:ind w:firstLine="708"/>
        <w:jc w:val="both"/>
        <w:rPr>
          <w:rFonts w:ascii="Arial" w:hAnsi="Arial" w:cs="Arial"/>
          <w:sz w:val="24"/>
          <w:szCs w:val="24"/>
          <w:lang w:eastAsia="x-none"/>
        </w:rPr>
      </w:pPr>
      <w:r>
        <w:rPr>
          <w:rFonts w:ascii="Arial" w:hAnsi="Arial" w:cs="Arial"/>
          <w:sz w:val="24"/>
          <w:szCs w:val="24"/>
          <w:lang w:eastAsia="x-none"/>
        </w:rPr>
        <w:t>2.</w:t>
      </w:r>
      <w:r>
        <w:rPr>
          <w:rFonts w:ascii="Arial" w:hAnsi="Arial" w:cs="Arial"/>
          <w:sz w:val="24"/>
          <w:szCs w:val="24"/>
          <w:lang w:eastAsia="x-none"/>
        </w:rPr>
        <w:t xml:space="preserve"> </w:t>
      </w:r>
      <w:r>
        <w:rPr>
          <w:rFonts w:ascii="Arial" w:hAnsi="Arial" w:cs="Arial"/>
          <w:sz w:val="24"/>
          <w:szCs w:val="24"/>
          <w:lang w:eastAsia="x-none"/>
        </w:rPr>
        <w:t>Опубликовать настоящее постановление в газете «Веретенинский Вестник» и разместить на официальном сайте Администрации Веретенинского сельсовета Железногорского района в сети Интернет.</w:t>
      </w:r>
    </w:p>
    <w:p w:rsidR="00325DD5" w:rsidRDefault="00325DD5" w:rsidP="00325DD5">
      <w:pPr>
        <w:pStyle w:val="af2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x-none" w:eastAsia="x-none"/>
        </w:rPr>
        <w:t xml:space="preserve">3. Настоящее постановление вступает в силу с со дня  официального опубликования </w:t>
      </w:r>
      <w:r>
        <w:rPr>
          <w:rFonts w:ascii="Arial" w:hAnsi="Arial" w:cs="Arial"/>
          <w:sz w:val="24"/>
          <w:szCs w:val="24"/>
          <w:lang w:eastAsia="x-none"/>
        </w:rPr>
        <w:t>.</w:t>
      </w:r>
    </w:p>
    <w:p w:rsidR="00325DD5" w:rsidRDefault="00325DD5" w:rsidP="00325DD5">
      <w:pPr>
        <w:pStyle w:val="af2"/>
        <w:rPr>
          <w:rFonts w:ascii="Arial" w:hAnsi="Arial" w:cs="Arial"/>
        </w:rPr>
      </w:pPr>
    </w:p>
    <w:p w:rsidR="00325DD5" w:rsidRDefault="00325DD5" w:rsidP="00325DD5">
      <w:pPr>
        <w:pStyle w:val="af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Исполняющий обязанности </w:t>
      </w:r>
    </w:p>
    <w:p w:rsidR="00325DD5" w:rsidRDefault="00325DD5" w:rsidP="00325DD5">
      <w:pPr>
        <w:pStyle w:val="af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Главы Веретенинского сельсовета </w:t>
      </w:r>
    </w:p>
    <w:p w:rsidR="00325DD5" w:rsidRDefault="00325DD5" w:rsidP="00325DD5">
      <w:pPr>
        <w:pStyle w:val="af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Железногорского района      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В.В.Нефедова</w:t>
      </w:r>
      <w:proofErr w:type="spellEnd"/>
      <w:r>
        <w:rPr>
          <w:rFonts w:ascii="Arial" w:hAnsi="Arial" w:cs="Arial"/>
          <w:sz w:val="24"/>
          <w:szCs w:val="24"/>
        </w:rPr>
        <w:t xml:space="preserve">                        </w:t>
      </w:r>
    </w:p>
    <w:p w:rsidR="00325DD5" w:rsidRDefault="00325DD5" w:rsidP="00325DD5">
      <w:pPr>
        <w:pStyle w:val="af2"/>
        <w:rPr>
          <w:rFonts w:ascii="Arial" w:hAnsi="Arial" w:cs="Arial"/>
          <w:sz w:val="24"/>
          <w:szCs w:val="24"/>
        </w:rPr>
      </w:pPr>
    </w:p>
    <w:tbl>
      <w:tblPr>
        <w:tblW w:w="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325DD5" w:rsidTr="00325DD5">
        <w:trPr>
          <w:trHeight w:val="863"/>
        </w:trPr>
        <w:tc>
          <w:tcPr>
            <w:tcW w:w="10206" w:type="dxa"/>
            <w:noWrap/>
          </w:tcPr>
          <w:p w:rsidR="00325DD5" w:rsidRDefault="00325DD5">
            <w:pPr>
              <w:pStyle w:val="af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tbl>
            <w:tblPr>
              <w:tblpPr w:leftFromText="180" w:rightFromText="180" w:vertAnchor="page" w:horzAnchor="margin" w:tblpY="1"/>
              <w:tblOverlap w:val="never"/>
              <w:tblW w:w="0" w:type="dxa"/>
              <w:tblLayout w:type="fixed"/>
              <w:tblLook w:val="04A0" w:firstRow="1" w:lastRow="0" w:firstColumn="1" w:lastColumn="0" w:noHBand="0" w:noVBand="1"/>
            </w:tblPr>
            <w:tblGrid>
              <w:gridCol w:w="9498"/>
            </w:tblGrid>
            <w:tr w:rsidR="00325DD5">
              <w:trPr>
                <w:trHeight w:val="882"/>
              </w:trPr>
              <w:tc>
                <w:tcPr>
                  <w:tcW w:w="9498" w:type="dxa"/>
                  <w:noWrap/>
                </w:tcPr>
                <w:p w:rsidR="00325DD5" w:rsidRDefault="00325DD5">
                  <w:pPr>
                    <w:pStyle w:val="af2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325DD5" w:rsidRDefault="00325DD5">
                  <w:pPr>
                    <w:pStyle w:val="af2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tbl>
                  <w:tblPr>
                    <w:tblW w:w="0" w:type="dxa"/>
                    <w:tblInd w:w="226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872"/>
                  </w:tblGrid>
                  <w:tr w:rsidR="00325DD5">
                    <w:trPr>
                      <w:trHeight w:val="300"/>
                    </w:trPr>
                    <w:tc>
                      <w:tcPr>
                        <w:tcW w:w="6872" w:type="dxa"/>
                        <w:noWrap/>
                        <w:vAlign w:val="bottom"/>
                        <w:hideMark/>
                      </w:tcPr>
                      <w:p w:rsidR="00325DD5" w:rsidRDefault="00325DD5">
                        <w:pPr>
                          <w:pStyle w:val="af2"/>
                          <w:jc w:val="righ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pacing w:val="-20"/>
                            <w:sz w:val="24"/>
                            <w:szCs w:val="24"/>
                          </w:rPr>
                          <w:t>При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ложение №1</w:t>
                        </w:r>
                      </w:p>
                    </w:tc>
                  </w:tr>
                  <w:tr w:rsidR="00325DD5">
                    <w:trPr>
                      <w:trHeight w:val="621"/>
                    </w:trPr>
                    <w:tc>
                      <w:tcPr>
                        <w:tcW w:w="6872" w:type="dxa"/>
                        <w:noWrap/>
                        <w:hideMark/>
                      </w:tcPr>
                      <w:p w:rsidR="00325DD5" w:rsidRDefault="00325DD5">
                        <w:pPr>
                          <w:pStyle w:val="af2"/>
                          <w:jc w:val="righ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к  постановлению</w:t>
                        </w:r>
                        <w:proofErr w:type="gramEnd"/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Администрации</w:t>
                        </w:r>
                      </w:p>
                      <w:p w:rsidR="00325DD5" w:rsidRDefault="00325DD5">
                        <w:pPr>
                          <w:pStyle w:val="af2"/>
                          <w:jc w:val="righ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Веретенинского сельсовета Железногорского района</w:t>
                        </w:r>
                      </w:p>
                      <w:p w:rsidR="00325DD5" w:rsidRDefault="00325DD5">
                        <w:pPr>
                          <w:pStyle w:val="af2"/>
                          <w:jc w:val="righ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от 03 мая.2018г.№48</w:t>
                        </w:r>
                      </w:p>
                      <w:p w:rsidR="00325DD5" w:rsidRDefault="00325DD5">
                        <w:pPr>
                          <w:pStyle w:val="af2"/>
                          <w:jc w:val="righ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«Об утверждении отчета об исполнении</w:t>
                        </w:r>
                      </w:p>
                      <w:p w:rsidR="00325DD5" w:rsidRDefault="00325DD5">
                        <w:pPr>
                          <w:pStyle w:val="af2"/>
                          <w:jc w:val="righ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бюджета муниципального образования</w:t>
                        </w:r>
                      </w:p>
                      <w:p w:rsidR="00325DD5" w:rsidRDefault="00325DD5">
                        <w:pPr>
                          <w:pStyle w:val="af2"/>
                          <w:jc w:val="righ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«Веретенинский </w:t>
                        </w:r>
                        <w:proofErr w:type="gramStart"/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сельсовет»  Железногорского</w:t>
                        </w:r>
                        <w:proofErr w:type="gramEnd"/>
                      </w:p>
                      <w:p w:rsidR="00325DD5" w:rsidRDefault="00325DD5">
                        <w:pPr>
                          <w:pStyle w:val="af2"/>
                          <w:jc w:val="righ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района Курской области за 1 квартал 2018</w:t>
                        </w:r>
                        <w:proofErr w:type="gramStart"/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года »</w:t>
                        </w:r>
                        <w:proofErr w:type="gramEnd"/>
                      </w:p>
                    </w:tc>
                  </w:tr>
                  <w:tr w:rsidR="00325DD5">
                    <w:trPr>
                      <w:trHeight w:val="1234"/>
                    </w:trPr>
                    <w:tc>
                      <w:tcPr>
                        <w:tcW w:w="6872" w:type="dxa"/>
                        <w:noWrap/>
                        <w:hideMark/>
                      </w:tcPr>
                      <w:p w:rsidR="00325DD5" w:rsidRDefault="00325DD5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325DD5" w:rsidRDefault="00325DD5">
                  <w:pPr>
                    <w:pStyle w:val="af2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Объем поступления налоговых и </w:t>
                  </w:r>
                  <w:proofErr w:type="gramStart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неналоговых  доходов</w:t>
                  </w:r>
                  <w:proofErr w:type="gramEnd"/>
                </w:p>
                <w:p w:rsidR="00325DD5" w:rsidRDefault="00325DD5">
                  <w:pPr>
                    <w:pStyle w:val="af2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и межбюджетных трансфертов, получаемых из других бюджетов бюджетной системы Российской Федерации в 1 квартале 2018 года</w:t>
                  </w:r>
                </w:p>
                <w:p w:rsidR="00325DD5" w:rsidRDefault="00325DD5">
                  <w:pPr>
                    <w:pStyle w:val="af2"/>
                    <w:jc w:val="right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(рублей)</w:t>
                  </w:r>
                </w:p>
                <w:tbl>
                  <w:tblPr>
                    <w:tblW w:w="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189"/>
                    <w:gridCol w:w="3544"/>
                    <w:gridCol w:w="1559"/>
                    <w:gridCol w:w="1481"/>
                    <w:gridCol w:w="851"/>
                  </w:tblGrid>
                  <w:tr w:rsidR="00325DD5">
                    <w:trPr>
                      <w:trHeight w:val="218"/>
                    </w:trPr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25DD5" w:rsidRDefault="00325DD5">
                        <w:pPr>
                          <w:pStyle w:val="af2"/>
                          <w:jc w:val="center"/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  <w:t>Код бюджетной классификации Российской Федерации</w:t>
                        </w:r>
                      </w:p>
                    </w:tc>
                    <w:tc>
                      <w:tcPr>
                        <w:tcW w:w="35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25DD5" w:rsidRDefault="00325DD5">
                        <w:pPr>
                          <w:pStyle w:val="af2"/>
                          <w:jc w:val="center"/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</w:pPr>
                      </w:p>
                      <w:p w:rsidR="00325DD5" w:rsidRDefault="00325DD5">
                        <w:pPr>
                          <w:pStyle w:val="af2"/>
                          <w:jc w:val="center"/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  <w:t>Наименование доходов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25DD5" w:rsidRDefault="00325DD5">
                        <w:pPr>
                          <w:pStyle w:val="af2"/>
                          <w:jc w:val="center"/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  <w:t>Уверждено</w:t>
                        </w:r>
                        <w:proofErr w:type="spellEnd"/>
                        <w:r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  <w:t xml:space="preserve"> на</w:t>
                        </w:r>
                      </w:p>
                      <w:p w:rsidR="00325DD5" w:rsidRDefault="00325DD5">
                        <w:pPr>
                          <w:pStyle w:val="af2"/>
                          <w:jc w:val="center"/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  <w:t>2018 год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25DD5" w:rsidRDefault="00325DD5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napToGrid w:val="0"/>
                          </w:rPr>
                        </w:pPr>
                        <w:r>
                          <w:rPr>
                            <w:rFonts w:ascii="Arial" w:hAnsi="Arial" w:cs="Arial"/>
                            <w:snapToGrid w:val="0"/>
                          </w:rPr>
                          <w:t>Исполнено за 1 квартал 2018года</w:t>
                        </w:r>
                      </w:p>
                      <w:p w:rsidR="00325DD5" w:rsidRDefault="00325DD5">
                        <w:pPr>
                          <w:pStyle w:val="af2"/>
                          <w:jc w:val="center"/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25DD5" w:rsidRDefault="00325DD5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napToGrid w:val="0"/>
                          </w:rPr>
                        </w:pPr>
                        <w:r>
                          <w:rPr>
                            <w:rFonts w:ascii="Arial" w:hAnsi="Arial" w:cs="Arial"/>
                            <w:snapToGrid w:val="0"/>
                          </w:rPr>
                          <w:t>% исполнения</w:t>
                        </w:r>
                      </w:p>
                      <w:p w:rsidR="00325DD5" w:rsidRDefault="00325DD5">
                        <w:pPr>
                          <w:pStyle w:val="af2"/>
                          <w:jc w:val="center"/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25DD5">
                    <w:trPr>
                      <w:trHeight w:val="188"/>
                    </w:trPr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35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</w:tr>
                  <w:tr w:rsidR="00325DD5">
                    <w:trPr>
                      <w:trHeight w:val="421"/>
                    </w:trPr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1 00 00000 00 0000 000</w:t>
                        </w:r>
                      </w:p>
                    </w:tc>
                    <w:tc>
                      <w:tcPr>
                        <w:tcW w:w="35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НАЛОГОВЫЕ И НЕНАЛОГОВЫЕ ДОХОДЫ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  <w:t>4761656,56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  <w:t>1186319,79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  <w:t>24,9</w:t>
                        </w:r>
                      </w:p>
                    </w:tc>
                  </w:tr>
                  <w:tr w:rsidR="00325DD5">
                    <w:trPr>
                      <w:trHeight w:val="253"/>
                    </w:trPr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1 01 00000 00 0000 000</w:t>
                        </w:r>
                      </w:p>
                    </w:tc>
                    <w:tc>
                      <w:tcPr>
                        <w:tcW w:w="35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НАЛОГИ НА ПРИБЫЛЬ, ДОХОДЫ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24184,56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5109,88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21,1</w:t>
                        </w:r>
                      </w:p>
                    </w:tc>
                  </w:tr>
                  <w:tr w:rsidR="00325DD5">
                    <w:trPr>
                      <w:trHeight w:val="333"/>
                    </w:trPr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1 01 02000 01 0000 110</w:t>
                        </w:r>
                      </w:p>
                    </w:tc>
                    <w:tc>
                      <w:tcPr>
                        <w:tcW w:w="35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Налог на доходы физических лиц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25DD5" w:rsidRDefault="00325DD5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24184,56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25DD5" w:rsidRDefault="00325DD5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5109,88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21,1</w:t>
                        </w:r>
                      </w:p>
                    </w:tc>
                  </w:tr>
                  <w:tr w:rsidR="00325DD5">
                    <w:trPr>
                      <w:trHeight w:val="421"/>
                    </w:trPr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  <w:t>1 01 02010 01 0000 110</w:t>
                        </w:r>
                      </w:p>
                    </w:tc>
                    <w:tc>
                      <w:tcPr>
                        <w:tcW w:w="35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Налог на доходы физических лиц с доходов, источником которых является налоговый агент, </w:t>
                        </w:r>
                        <w:proofErr w:type="gramStart"/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за  исключением</w:t>
                        </w:r>
                        <w:proofErr w:type="gramEnd"/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доходов, в  отношении которых исчисление и уплата налога осуществляются в соответствии со статьями 227, 227.1 и 228 Налогового  кодекса Российской Федерации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25DD5" w:rsidRDefault="00325DD5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23808,56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25DD5" w:rsidRDefault="00325DD5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5109,88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21,4</w:t>
                        </w:r>
                      </w:p>
                    </w:tc>
                  </w:tr>
                  <w:tr w:rsidR="00325DD5">
                    <w:trPr>
                      <w:trHeight w:val="421"/>
                    </w:trPr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  <w:t>1 01 02020 01 0000 110</w:t>
                        </w:r>
                      </w:p>
                    </w:tc>
                    <w:tc>
                      <w:tcPr>
                        <w:tcW w:w="35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lastRenderedPageBreak/>
                          <w:t>адвокатские кабинеты и других лиц, занимающихся частной практикой в соответствии со статьей 227 Налогового кодекса Российской Федерации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  <w:lastRenderedPageBreak/>
                          <w:t>336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25DD5">
                    <w:trPr>
                      <w:trHeight w:val="421"/>
                    </w:trPr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  <w:t>1 01 02030 01 0000 110</w:t>
                        </w:r>
                      </w:p>
                    </w:tc>
                    <w:tc>
                      <w:tcPr>
                        <w:tcW w:w="35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  <w:t>40,00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</w:tr>
                  <w:tr w:rsidR="00325DD5">
                    <w:trPr>
                      <w:trHeight w:val="197"/>
                    </w:trPr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  <w:t>1 06 00000 00 0000 000</w:t>
                        </w:r>
                      </w:p>
                    </w:tc>
                    <w:tc>
                      <w:tcPr>
                        <w:tcW w:w="35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  <w:t>НАЛОГИ НА ИМУЩЕСТВО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  <w:t>4518616,00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  <w:t>1118524,73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  <w:t>24,8</w:t>
                        </w:r>
                      </w:p>
                    </w:tc>
                  </w:tr>
                  <w:tr w:rsidR="00325DD5">
                    <w:trPr>
                      <w:trHeight w:val="197"/>
                    </w:trPr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1 06 01000 00 0000 000</w:t>
                        </w:r>
                      </w:p>
                    </w:tc>
                    <w:tc>
                      <w:tcPr>
                        <w:tcW w:w="35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Налог на имущество физических лиц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  <w:t>13861,00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  <w:t>-11201,34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25DD5">
                    <w:trPr>
                      <w:trHeight w:val="197"/>
                    </w:trPr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1 06 01030 10 0000 000</w:t>
                        </w:r>
                      </w:p>
                    </w:tc>
                    <w:tc>
                      <w:tcPr>
                        <w:tcW w:w="35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Налог на имущество физических лиц, взимаемый поставкам, применяемым к объектам налогообложения, расположенным в границах поселения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25DD5" w:rsidRDefault="00325DD5">
                        <w:r>
                          <w:t>13861,00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25DD5" w:rsidRDefault="00325DD5">
                        <w:r>
                          <w:t>-11201,34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25DD5" w:rsidRDefault="00325DD5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325DD5">
                    <w:trPr>
                      <w:trHeight w:val="264"/>
                    </w:trPr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  <w:t>1 06 06000 00 0000 110</w:t>
                        </w:r>
                      </w:p>
                    </w:tc>
                    <w:tc>
                      <w:tcPr>
                        <w:tcW w:w="35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  <w:t>Земельный налог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  <w:t>4504755,00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  <w:t>1129726,07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  <w:t>25,1</w:t>
                        </w:r>
                      </w:p>
                    </w:tc>
                  </w:tr>
                  <w:tr w:rsidR="00325DD5">
                    <w:trPr>
                      <w:trHeight w:val="421"/>
                    </w:trPr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  <w:t>1 06 06030 03 0000 110</w:t>
                        </w:r>
                      </w:p>
                    </w:tc>
                    <w:tc>
                      <w:tcPr>
                        <w:tcW w:w="35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  <w:t>Земельный налог с организаций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  <w:t>4266377,00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  <w:t>1122424,93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  <w:t>26,3</w:t>
                        </w:r>
                      </w:p>
                    </w:tc>
                  </w:tr>
                  <w:tr w:rsidR="00325DD5">
                    <w:trPr>
                      <w:trHeight w:val="421"/>
                    </w:trPr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  <w:t>1 06 06033 10 0000 110</w:t>
                        </w:r>
                      </w:p>
                    </w:tc>
                    <w:tc>
                      <w:tcPr>
                        <w:tcW w:w="35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  <w:t>Земельный налог с организаций, обладающих земельным участком, расположенным в границах сельских поселений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25DD5" w:rsidRDefault="00325DD5">
                        <w:r>
                          <w:t>4266377,00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25DD5" w:rsidRDefault="00325DD5">
                        <w:r>
                          <w:t>1122424,93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25DD5" w:rsidRDefault="00325DD5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26,3</w:t>
                        </w:r>
                      </w:p>
                    </w:tc>
                  </w:tr>
                  <w:tr w:rsidR="00325DD5">
                    <w:trPr>
                      <w:trHeight w:val="421"/>
                    </w:trPr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  <w:t>1 06 06040 00 0000 110</w:t>
                        </w:r>
                      </w:p>
                    </w:tc>
                    <w:tc>
                      <w:tcPr>
                        <w:tcW w:w="35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  <w:t>Земельный налог с физических лиц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  <w:t>238379,00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  <w:t>7301,14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  <w:t>3,1</w:t>
                        </w:r>
                      </w:p>
                    </w:tc>
                  </w:tr>
                  <w:tr w:rsidR="00325DD5">
                    <w:trPr>
                      <w:trHeight w:val="421"/>
                    </w:trPr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  <w:t>1 06 06043 10 0000 110</w:t>
                        </w:r>
                      </w:p>
                    </w:tc>
                    <w:tc>
                      <w:tcPr>
                        <w:tcW w:w="35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  <w:t xml:space="preserve">Земельный налог с физических лиц, обладающих земельным участком, расположенным в </w:t>
                        </w:r>
                        <w:proofErr w:type="gramStart"/>
                        <w:r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  <w:t>грани-</w:t>
                        </w:r>
                        <w:proofErr w:type="spellStart"/>
                        <w:r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  <w:t>цах</w:t>
                        </w:r>
                        <w:proofErr w:type="spellEnd"/>
                        <w:proofErr w:type="gramEnd"/>
                        <w:r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  <w:t xml:space="preserve"> сельских поселений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25DD5" w:rsidRDefault="00325DD5">
                        <w:r>
                          <w:t>238379,00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25DD5" w:rsidRDefault="00325DD5">
                        <w:r>
                          <w:t>7301,14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25DD5" w:rsidRDefault="00325DD5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3,1</w:t>
                        </w:r>
                      </w:p>
                    </w:tc>
                  </w:tr>
                  <w:tr w:rsidR="00325DD5">
                    <w:trPr>
                      <w:trHeight w:val="297"/>
                    </w:trPr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1 11 00000 00 0000 000</w:t>
                        </w:r>
                      </w:p>
                    </w:tc>
                    <w:tc>
                      <w:tcPr>
                        <w:tcW w:w="35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ДОХОДЫ ОТ ИСПОЛЬЗОВАНИЯ ИМУЩЕСТВА, НАХОДЯЩЕГОСЯ В ГОСУДАРСТВЕННОЙ И МУНИЦИПАЛЬНОЙ СОБСТВЕННОСТИ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218836,00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43941,18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20,1</w:t>
                        </w:r>
                      </w:p>
                    </w:tc>
                  </w:tr>
                  <w:tr w:rsidR="00325DD5">
                    <w:trPr>
                      <w:trHeight w:val="297"/>
                    </w:trPr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1 11 05020 00 0000 120</w:t>
                        </w:r>
                      </w:p>
                    </w:tc>
                    <w:tc>
                      <w:tcPr>
                        <w:tcW w:w="35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lastRenderedPageBreak/>
                          <w:t>права на заключение договоров аренды указанных земельных участков (за исключением земельных участков бюджетных и автономных учреждений)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25DD5" w:rsidRDefault="00325DD5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lastRenderedPageBreak/>
                          <w:t>43408,00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25DD5" w:rsidRDefault="00325DD5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14703,18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25DD5" w:rsidRDefault="00325DD5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33,9</w:t>
                        </w:r>
                      </w:p>
                    </w:tc>
                  </w:tr>
                  <w:tr w:rsidR="00325DD5">
                    <w:trPr>
                      <w:trHeight w:val="297"/>
                    </w:trPr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1 11 05025 10 0000 120</w:t>
                        </w:r>
                      </w:p>
                    </w:tc>
                    <w:tc>
                      <w:tcPr>
                        <w:tcW w:w="35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25DD5" w:rsidRDefault="00325DD5">
                        <w:r>
                          <w:t>43408,00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25DD5" w:rsidRDefault="00325DD5">
                        <w:r>
                          <w:t>14703,18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25DD5" w:rsidRDefault="00325DD5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33,9</w:t>
                        </w:r>
                      </w:p>
                    </w:tc>
                  </w:tr>
                  <w:tr w:rsidR="00325DD5">
                    <w:trPr>
                      <w:trHeight w:val="297"/>
                    </w:trPr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bCs/>
                            <w:snapToGrid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1 11 05030 00 0000 120</w:t>
                        </w:r>
                      </w:p>
                    </w:tc>
                    <w:tc>
                      <w:tcPr>
                        <w:tcW w:w="35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25DD5" w:rsidRDefault="00325DD5">
                        <w:pPr>
                          <w:pStyle w:val="af2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  <w:t>175428,00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  <w:t>29238,00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  <w:t>16,7</w:t>
                        </w:r>
                      </w:p>
                    </w:tc>
                  </w:tr>
                  <w:tr w:rsidR="00325DD5">
                    <w:trPr>
                      <w:trHeight w:val="297"/>
                    </w:trPr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bCs/>
                            <w:snapToGrid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1 11 05035 10 0000 120</w:t>
                        </w:r>
                      </w:p>
                    </w:tc>
                    <w:tc>
                      <w:tcPr>
                        <w:tcW w:w="35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25DD5" w:rsidRDefault="00325DD5">
                        <w:pPr>
                          <w:pStyle w:val="af2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  <w:t>175428,00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  <w:t>29238,00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  <w:t>16,7</w:t>
                        </w:r>
                      </w:p>
                    </w:tc>
                  </w:tr>
                  <w:tr w:rsidR="00325DD5">
                    <w:trPr>
                      <w:trHeight w:val="297"/>
                    </w:trPr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25DD5" w:rsidRDefault="00325DD5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1 13 00000 00 0000 000</w:t>
                        </w:r>
                      </w:p>
                    </w:tc>
                    <w:tc>
                      <w:tcPr>
                        <w:tcW w:w="35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25DD5" w:rsidRDefault="00325DD5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ДОХОДЫ ОТ ОКАЗАНИЯ ПЛАТНЫХ УСЛУГ (РАБОТ) И КОМПЕНСАЦИИ ЗАТРАТ ГОСУДАРСТВА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  <w:t>18744,00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25DD5">
                    <w:trPr>
                      <w:trHeight w:val="297"/>
                    </w:trPr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25DD5" w:rsidRDefault="00325DD5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1 13 02000 00 0000 130</w:t>
                        </w:r>
                      </w:p>
                    </w:tc>
                    <w:tc>
                      <w:tcPr>
                        <w:tcW w:w="35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25DD5" w:rsidRDefault="00325DD5">
                        <w:pPr>
                          <w:pStyle w:val="af2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Доходы от компенсации затрат государства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  <w:t>18744,00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25DD5">
                    <w:trPr>
                      <w:trHeight w:val="297"/>
                    </w:trPr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25DD5" w:rsidRDefault="00325DD5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1 13 02990 00 0000 130</w:t>
                        </w:r>
                      </w:p>
                    </w:tc>
                    <w:tc>
                      <w:tcPr>
                        <w:tcW w:w="35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25DD5" w:rsidRDefault="00325DD5">
                        <w:pPr>
                          <w:pStyle w:val="af2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Прочие доходы от компенсации затрат государства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  <w:t>18744,00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25DD5">
                    <w:trPr>
                      <w:trHeight w:val="297"/>
                    </w:trPr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25DD5" w:rsidRDefault="00325DD5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1 13 02995 10 0000 130</w:t>
                        </w:r>
                      </w:p>
                    </w:tc>
                    <w:tc>
                      <w:tcPr>
                        <w:tcW w:w="35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25DD5" w:rsidRDefault="00325DD5">
                        <w:pPr>
                          <w:pStyle w:val="af2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Прочие доходы от компенсации затрат 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lastRenderedPageBreak/>
                          <w:t>бюджетов сельских поселений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  <w:t>18744,00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25DD5">
                    <w:trPr>
                      <w:trHeight w:val="297"/>
                    </w:trPr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25DD5" w:rsidRDefault="00325DD5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1 17 05000 00 0000 180</w:t>
                        </w:r>
                      </w:p>
                    </w:tc>
                    <w:tc>
                      <w:tcPr>
                        <w:tcW w:w="35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25DD5" w:rsidRDefault="00325DD5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Прочие неналоговые доходы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  <w:t>20,00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25DD5">
                    <w:trPr>
                      <w:trHeight w:val="297"/>
                    </w:trPr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25DD5" w:rsidRDefault="00325DD5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1 17 05050 10 0000 180</w:t>
                        </w:r>
                      </w:p>
                    </w:tc>
                    <w:tc>
                      <w:tcPr>
                        <w:tcW w:w="35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25DD5" w:rsidRDefault="00325DD5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Прочие неналоговые доходы бюджетов сельских поселений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  <w:t>20,00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25DD5">
                    <w:trPr>
                      <w:trHeight w:val="297"/>
                    </w:trPr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bCs/>
                            <w:snapToGrid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napToGrid w:val="0"/>
                            <w:sz w:val="24"/>
                            <w:szCs w:val="24"/>
                          </w:rPr>
                          <w:t>2 00 00000 00 0000 000</w:t>
                        </w:r>
                      </w:p>
                    </w:tc>
                    <w:tc>
                      <w:tcPr>
                        <w:tcW w:w="35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bCs/>
                            <w:snapToGrid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napToGrid w:val="0"/>
                            <w:sz w:val="24"/>
                            <w:szCs w:val="24"/>
                          </w:rPr>
                          <w:t>БЕЗВОЗМЕЗДНЫЕ ПОСТУПЛЕНИЯ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  <w:t>641552,00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  <w:t>180123,00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  <w:t>28,1</w:t>
                        </w:r>
                      </w:p>
                    </w:tc>
                  </w:tr>
                  <w:tr w:rsidR="00325DD5">
                    <w:trPr>
                      <w:trHeight w:val="748"/>
                    </w:trPr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2 02 00000 00 0000 000</w:t>
                        </w:r>
                      </w:p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Безвозмездные поступления от других бюджетов бюджетной системы Российской Федерации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25DD5" w:rsidRDefault="00325DD5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641552,00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25DD5" w:rsidRDefault="00325DD5">
                        <w:r>
                          <w:t>180123,00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25DD5" w:rsidRDefault="00325DD5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28,1</w:t>
                        </w:r>
                      </w:p>
                    </w:tc>
                  </w:tr>
                  <w:tr w:rsidR="00325DD5">
                    <w:trPr>
                      <w:trHeight w:val="748"/>
                    </w:trPr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25DD5" w:rsidRDefault="00325DD5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2 02 10000 00 0000 151</w:t>
                        </w:r>
                      </w:p>
                    </w:tc>
                    <w:tc>
                      <w:tcPr>
                        <w:tcW w:w="35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Дотации бюджетам бюджетной системы Российской Федерации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359483,00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25DD5" w:rsidRDefault="00325DD5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102330,00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25DD5" w:rsidRDefault="00325DD5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28,5</w:t>
                        </w:r>
                      </w:p>
                    </w:tc>
                  </w:tr>
                  <w:tr w:rsidR="00325DD5">
                    <w:trPr>
                      <w:trHeight w:val="491"/>
                    </w:trPr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25DD5" w:rsidRDefault="00325DD5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2 02 15001 00 0000 151</w:t>
                        </w:r>
                      </w:p>
                    </w:tc>
                    <w:tc>
                      <w:tcPr>
                        <w:tcW w:w="35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25DD5" w:rsidRDefault="00325DD5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Дотации на выравнивание бюджетной обеспеченности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25DD5" w:rsidRDefault="00325DD5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359483,00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25DD5" w:rsidRDefault="00325DD5">
                        <w:r>
                          <w:t>102330,00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25DD5" w:rsidRDefault="00325DD5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28,5</w:t>
                        </w:r>
                      </w:p>
                    </w:tc>
                  </w:tr>
                  <w:tr w:rsidR="00325DD5">
                    <w:trPr>
                      <w:trHeight w:val="399"/>
                    </w:trPr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25DD5" w:rsidRDefault="00325DD5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2 02 15001 10 0000 151</w:t>
                        </w:r>
                      </w:p>
                    </w:tc>
                    <w:tc>
                      <w:tcPr>
                        <w:tcW w:w="35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Дотации бюджетам сельских поселений на выравнивание бюджетной обеспеченности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25DD5" w:rsidRDefault="00325DD5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359483,00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25DD5" w:rsidRDefault="00325DD5">
                        <w:r>
                          <w:t>102330,00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25DD5" w:rsidRDefault="00325DD5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28,5</w:t>
                        </w:r>
                      </w:p>
                    </w:tc>
                  </w:tr>
                  <w:tr w:rsidR="00325DD5">
                    <w:trPr>
                      <w:trHeight w:val="421"/>
                    </w:trPr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25DD5" w:rsidRDefault="00325DD5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2 02 20000 00 0000 151</w:t>
                        </w:r>
                      </w:p>
                    </w:tc>
                    <w:tc>
                      <w:tcPr>
                        <w:tcW w:w="35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25DD5" w:rsidRDefault="00325DD5">
                        <w:pPr>
                          <w:pStyle w:val="af2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Субсидии бюджетам бюджетной системы Российской Федерации (межбюджетные субсидии)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25DD5" w:rsidRDefault="00325DD5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209458,00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25DD5" w:rsidRDefault="00325DD5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59846,00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25DD5" w:rsidRDefault="00325DD5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28,6</w:t>
                        </w:r>
                      </w:p>
                    </w:tc>
                  </w:tr>
                  <w:tr w:rsidR="00325DD5">
                    <w:trPr>
                      <w:trHeight w:val="421"/>
                    </w:trPr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25DD5" w:rsidRDefault="00325DD5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2 02 29999 00 0000 151</w:t>
                        </w:r>
                      </w:p>
                    </w:tc>
                    <w:tc>
                      <w:tcPr>
                        <w:tcW w:w="35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25DD5" w:rsidRDefault="00325DD5">
                        <w:pPr>
                          <w:pStyle w:val="af2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Прочие субсидии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25DD5" w:rsidRDefault="00325DD5">
                        <w:r>
                          <w:t>209458,00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25DD5" w:rsidRDefault="00325DD5">
                        <w:r>
                          <w:t>59846,00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25DD5" w:rsidRDefault="00325DD5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28,6</w:t>
                        </w:r>
                      </w:p>
                    </w:tc>
                  </w:tr>
                  <w:tr w:rsidR="00325DD5">
                    <w:trPr>
                      <w:trHeight w:val="421"/>
                    </w:trPr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25DD5" w:rsidRDefault="00325DD5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2 02 29999 10 0000 151</w:t>
                        </w:r>
                      </w:p>
                    </w:tc>
                    <w:tc>
                      <w:tcPr>
                        <w:tcW w:w="35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25DD5" w:rsidRDefault="00325DD5">
                        <w:pPr>
                          <w:pStyle w:val="af2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Прочие субсидии бюджетам сельских поселений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25DD5" w:rsidRDefault="00325DD5">
                        <w:r>
                          <w:t>209458,00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25DD5" w:rsidRDefault="00325DD5">
                        <w:r>
                          <w:t>59846,00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25DD5" w:rsidRDefault="00325DD5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28,6</w:t>
                        </w:r>
                      </w:p>
                    </w:tc>
                  </w:tr>
                  <w:tr w:rsidR="00325DD5">
                    <w:trPr>
                      <w:trHeight w:val="421"/>
                    </w:trPr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2 02 03000 00 0000 151</w:t>
                        </w:r>
                      </w:p>
                    </w:tc>
                    <w:tc>
                      <w:tcPr>
                        <w:tcW w:w="35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Субвенции бюджетам субъектов Российской Федерации и муниципальных образований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25DD5" w:rsidRDefault="00325DD5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72611,00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25DD5" w:rsidRDefault="00325DD5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17947,00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25DD5" w:rsidRDefault="00325DD5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24,7</w:t>
                        </w:r>
                      </w:p>
                    </w:tc>
                  </w:tr>
                  <w:tr w:rsidR="00325DD5">
                    <w:trPr>
                      <w:trHeight w:val="846"/>
                    </w:trPr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2 02 03015 00 0000 151</w:t>
                        </w:r>
                      </w:p>
                    </w:tc>
                    <w:tc>
                      <w:tcPr>
                        <w:tcW w:w="35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Субвенции бюджетам на осуществление первичного воинского учета на территориях, где отсутствуют военные комиссариаты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25DD5" w:rsidRDefault="00325DD5">
                        <w:r>
                          <w:t>72611,00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25DD5" w:rsidRDefault="00325DD5">
                        <w:r>
                          <w:t>17947,00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25DD5" w:rsidRDefault="00325DD5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24,7</w:t>
                        </w:r>
                      </w:p>
                    </w:tc>
                  </w:tr>
                  <w:tr w:rsidR="00325DD5">
                    <w:trPr>
                      <w:trHeight w:val="421"/>
                    </w:trPr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2 02 03015 10 0000 151</w:t>
                        </w:r>
                      </w:p>
                    </w:tc>
                    <w:tc>
                      <w:tcPr>
                        <w:tcW w:w="35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Субвенции бюджетам </w:t>
                        </w:r>
                        <w:proofErr w:type="gramStart"/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сельских  поселений</w:t>
                        </w:r>
                        <w:proofErr w:type="gramEnd"/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 на осуществление первичного воинского учета на территориях, где отсутствуют военные комиссариаты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25DD5" w:rsidRDefault="00325DD5">
                        <w:r>
                          <w:t>72611,00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25DD5" w:rsidRDefault="00325DD5">
                        <w:r>
                          <w:t>17947,00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25DD5" w:rsidRDefault="00325DD5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24,7</w:t>
                        </w:r>
                      </w:p>
                    </w:tc>
                  </w:tr>
                  <w:tr w:rsidR="00325DD5">
                    <w:trPr>
                      <w:trHeight w:val="421"/>
                    </w:trPr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bCs/>
                            <w:snapToGrid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bCs/>
                            <w:snapToGrid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napToGrid w:val="0"/>
                            <w:sz w:val="24"/>
                            <w:szCs w:val="24"/>
                          </w:rPr>
                          <w:t>ВСЕГО ДОХОДОВ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  <w:t>5403208,56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  <w:t>1366442,79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  <w:t>25,3</w:t>
                        </w:r>
                      </w:p>
                    </w:tc>
                  </w:tr>
                </w:tbl>
                <w:p w:rsidR="00325DD5" w:rsidRDefault="00325DD5">
                  <w:pPr>
                    <w:pStyle w:val="af2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325DD5" w:rsidRDefault="00325DD5">
                  <w:pPr>
                    <w:pStyle w:val="af2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325DD5" w:rsidRDefault="00325DD5">
                  <w:pPr>
                    <w:pStyle w:val="af2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325DD5" w:rsidRDefault="00325DD5">
                  <w:pPr>
                    <w:pStyle w:val="af2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325DD5" w:rsidRDefault="00325DD5">
                  <w:pPr>
                    <w:pStyle w:val="af2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tbl>
                  <w:tblPr>
                    <w:tblW w:w="0" w:type="dxa"/>
                    <w:tblInd w:w="226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319"/>
                  </w:tblGrid>
                  <w:tr w:rsidR="00325DD5">
                    <w:trPr>
                      <w:trHeight w:val="300"/>
                    </w:trPr>
                    <w:tc>
                      <w:tcPr>
                        <w:tcW w:w="7319" w:type="dxa"/>
                        <w:noWrap/>
                        <w:vAlign w:val="bottom"/>
                        <w:hideMark/>
                      </w:tcPr>
                      <w:p w:rsidR="00325DD5" w:rsidRDefault="00325DD5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325DD5" w:rsidRDefault="00325DD5">
                  <w:pPr>
                    <w:jc w:val="both"/>
                    <w:rPr>
                      <w:rFonts w:ascii="Arial" w:hAnsi="Arial" w:cs="Arial"/>
                    </w:rPr>
                  </w:pPr>
                </w:p>
                <w:p w:rsidR="00325DD5" w:rsidRDefault="00325DD5">
                  <w:pPr>
                    <w:pStyle w:val="af2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325DD5" w:rsidRDefault="00325DD5">
            <w:pPr>
              <w:spacing w:after="0"/>
              <w:jc w:val="both"/>
              <w:rPr>
                <w:rFonts w:ascii="Arial" w:hAnsi="Arial" w:cs="Arial"/>
                <w:vanish/>
              </w:rPr>
            </w:pPr>
          </w:p>
          <w:tbl>
            <w:tblPr>
              <w:tblpPr w:leftFromText="180" w:rightFromText="180" w:vertAnchor="page" w:horzAnchor="page" w:tblpX="2626" w:tblpY="1"/>
              <w:tblOverlap w:val="never"/>
              <w:tblW w:w="0" w:type="dxa"/>
              <w:tblLayout w:type="fixed"/>
              <w:tblLook w:val="04A0" w:firstRow="1" w:lastRow="0" w:firstColumn="1" w:lastColumn="0" w:noHBand="0" w:noVBand="1"/>
            </w:tblPr>
            <w:tblGrid>
              <w:gridCol w:w="6579"/>
            </w:tblGrid>
            <w:tr w:rsidR="00325DD5">
              <w:trPr>
                <w:trHeight w:val="283"/>
                <w:hidden/>
              </w:trPr>
              <w:tc>
                <w:tcPr>
                  <w:tcW w:w="6579" w:type="dxa"/>
                  <w:noWrap/>
                  <w:vAlign w:val="bottom"/>
                  <w:hideMark/>
                </w:tcPr>
                <w:p w:rsidR="00325DD5" w:rsidRDefault="00325DD5">
                  <w:pPr>
                    <w:rPr>
                      <w:rFonts w:ascii="Arial" w:hAnsi="Arial" w:cs="Arial"/>
                      <w:vanish/>
                    </w:rPr>
                  </w:pPr>
                </w:p>
              </w:tc>
            </w:tr>
          </w:tbl>
          <w:p w:rsidR="00325DD5" w:rsidRDefault="00325DD5">
            <w:pPr>
              <w:spacing w:after="0"/>
              <w:jc w:val="both"/>
              <w:rPr>
                <w:rFonts w:ascii="Arial" w:hAnsi="Arial" w:cs="Arial"/>
                <w:vanish/>
              </w:rPr>
            </w:pPr>
          </w:p>
          <w:tbl>
            <w:tblPr>
              <w:tblpPr w:leftFromText="180" w:rightFromText="180" w:vertAnchor="text" w:horzAnchor="margin" w:tblpY="-1784"/>
              <w:tblOverlap w:val="never"/>
              <w:tblW w:w="0" w:type="dxa"/>
              <w:tblLayout w:type="fixed"/>
              <w:tblLook w:val="04A0" w:firstRow="1" w:lastRow="0" w:firstColumn="1" w:lastColumn="0" w:noHBand="0" w:noVBand="1"/>
            </w:tblPr>
            <w:tblGrid>
              <w:gridCol w:w="10343"/>
            </w:tblGrid>
            <w:tr w:rsidR="00325DD5">
              <w:trPr>
                <w:trHeight w:val="5805"/>
              </w:trPr>
              <w:tc>
                <w:tcPr>
                  <w:tcW w:w="10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325DD5" w:rsidRDefault="00325DD5">
                  <w:pPr>
                    <w:pStyle w:val="af2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Приложение №2</w:t>
                  </w:r>
                </w:p>
                <w:p w:rsidR="00325DD5" w:rsidRDefault="00325DD5">
                  <w:pPr>
                    <w:pStyle w:val="af2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Arial" w:hAnsi="Arial" w:cs="Arial"/>
                      <w:sz w:val="24"/>
                      <w:szCs w:val="24"/>
                    </w:rPr>
                    <w:t>к  постановлению</w:t>
                  </w:r>
                  <w:proofErr w:type="gram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Администрации</w:t>
                  </w:r>
                </w:p>
                <w:p w:rsidR="00325DD5" w:rsidRDefault="00325DD5">
                  <w:pPr>
                    <w:pStyle w:val="af2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Веретенинского сельсовета Железногорского района</w:t>
                  </w:r>
                </w:p>
                <w:p w:rsidR="00325DD5" w:rsidRDefault="00325DD5">
                  <w:pPr>
                    <w:pStyle w:val="af2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от 03 мая.2018г.№48</w:t>
                  </w:r>
                </w:p>
                <w:p w:rsidR="00325DD5" w:rsidRDefault="00325DD5">
                  <w:pPr>
                    <w:pStyle w:val="af2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«Об утверждении отчета об исполнении</w:t>
                  </w:r>
                </w:p>
                <w:p w:rsidR="00325DD5" w:rsidRDefault="00325DD5">
                  <w:pPr>
                    <w:pStyle w:val="af2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бюджета муниципального образования</w:t>
                  </w:r>
                </w:p>
                <w:p w:rsidR="00325DD5" w:rsidRDefault="00325DD5">
                  <w:pPr>
                    <w:pStyle w:val="af2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«Веретенинский </w:t>
                  </w:r>
                  <w:proofErr w:type="gramStart"/>
                  <w:r>
                    <w:rPr>
                      <w:rFonts w:ascii="Arial" w:hAnsi="Arial" w:cs="Arial"/>
                      <w:sz w:val="24"/>
                      <w:szCs w:val="24"/>
                    </w:rPr>
                    <w:t>сельсовет»  Железногорского</w:t>
                  </w:r>
                  <w:proofErr w:type="gramEnd"/>
                </w:p>
                <w:p w:rsidR="00325DD5" w:rsidRDefault="00325DD5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района Курской области за 1 квартал 2018</w:t>
                  </w:r>
                  <w:proofErr w:type="gramStart"/>
                  <w:r>
                    <w:rPr>
                      <w:rFonts w:ascii="Arial" w:hAnsi="Arial" w:cs="Arial"/>
                    </w:rPr>
                    <w:t>года »</w:t>
                  </w:r>
                  <w:proofErr w:type="gramEnd"/>
                  <w:r>
                    <w:rPr>
                      <w:rFonts w:ascii="Arial" w:hAnsi="Arial" w:cs="Arial"/>
                    </w:rPr>
                    <w:t>»</w:t>
                  </w:r>
                </w:p>
                <w:p w:rsidR="00325DD5" w:rsidRDefault="00325DD5">
                  <w:pPr>
                    <w:pStyle w:val="af2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325DD5" w:rsidRDefault="00325DD5">
                  <w:pPr>
                    <w:pStyle w:val="af2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325DD5" w:rsidRDefault="00325DD5">
                  <w:pPr>
                    <w:pStyle w:val="af2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Ведомственная структура расходов бюджета муниципального образования «Веретенинский сельсовет» Железногорского района Курской области за 1 квартал 2018 года</w:t>
                  </w:r>
                </w:p>
                <w:p w:rsidR="00325DD5" w:rsidRDefault="00325DD5">
                  <w:pPr>
                    <w:pStyle w:val="af2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325DD5" w:rsidRDefault="00325DD5">
                  <w:pPr>
                    <w:pStyle w:val="af2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tbl>
                  <w:tblPr>
                    <w:tblW w:w="0" w:type="dxa"/>
                    <w:tblInd w:w="277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183"/>
                    <w:gridCol w:w="567"/>
                    <w:gridCol w:w="426"/>
                    <w:gridCol w:w="574"/>
                    <w:gridCol w:w="47"/>
                    <w:gridCol w:w="1097"/>
                    <w:gridCol w:w="567"/>
                    <w:gridCol w:w="1366"/>
                    <w:gridCol w:w="34"/>
                    <w:gridCol w:w="1155"/>
                    <w:gridCol w:w="992"/>
                    <w:gridCol w:w="142"/>
                  </w:tblGrid>
                  <w:tr w:rsidR="00325DD5">
                    <w:trPr>
                      <w:gridAfter w:val="1"/>
                      <w:wAfter w:w="142" w:type="dxa"/>
                      <w:trHeight w:val="820"/>
                    </w:trPr>
                    <w:tc>
                      <w:tcPr>
                        <w:tcW w:w="31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noWrap/>
                        <w:hideMark/>
                      </w:tcPr>
                      <w:p w:rsidR="00325DD5" w:rsidRDefault="00325DD5">
                        <w:pPr>
                          <w:pStyle w:val="af2"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hideMark/>
                      </w:tcPr>
                      <w:p w:rsidR="00325DD5" w:rsidRDefault="00325DD5">
                        <w:pPr>
                          <w:pStyle w:val="af2"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Код</w:t>
                        </w:r>
                      </w:p>
                      <w:p w:rsidR="00325DD5" w:rsidRDefault="00325DD5">
                        <w:pPr>
                          <w:pStyle w:val="af2"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бюд</w:t>
                        </w:r>
                        <w:proofErr w:type="spellEnd"/>
                      </w:p>
                      <w:p w:rsidR="00325DD5" w:rsidRDefault="00325DD5">
                        <w:pPr>
                          <w:pStyle w:val="af2"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жето</w:t>
                        </w:r>
                        <w:proofErr w:type="spellEnd"/>
                      </w:p>
                      <w:p w:rsidR="00325DD5" w:rsidRDefault="00325DD5">
                        <w:pPr>
                          <w:pStyle w:val="af2"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полу</w:t>
                        </w:r>
                      </w:p>
                      <w:p w:rsidR="00325DD5" w:rsidRDefault="00325DD5">
                        <w:pPr>
                          <w:pStyle w:val="af2"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чате</w:t>
                        </w:r>
                      </w:p>
                      <w:p w:rsidR="00325DD5" w:rsidRDefault="00325DD5">
                        <w:pPr>
                          <w:pStyle w:val="af2"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ля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hideMark/>
                      </w:tcPr>
                      <w:p w:rsidR="00325DD5" w:rsidRDefault="00325DD5">
                        <w:pPr>
                          <w:pStyle w:val="af2"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Рз</w:t>
                        </w:r>
                        <w:proofErr w:type="spellEnd"/>
                      </w:p>
                    </w:tc>
                    <w:tc>
                      <w:tcPr>
                        <w:tcW w:w="574" w:type="dxa"/>
                        <w:tcBorders>
                          <w:top w:val="single" w:sz="4" w:space="0" w:color="000000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noWrap/>
                        <w:hideMark/>
                      </w:tcPr>
                      <w:p w:rsidR="00325DD5" w:rsidRDefault="00325DD5">
                        <w:pPr>
                          <w:pStyle w:val="af2"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ПР</w:t>
                        </w:r>
                      </w:p>
                    </w:tc>
                    <w:tc>
                      <w:tcPr>
                        <w:tcW w:w="1144" w:type="dxa"/>
                        <w:gridSpan w:val="2"/>
                        <w:tcBorders>
                          <w:top w:val="single" w:sz="4" w:space="0" w:color="000000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noWrap/>
                        <w:hideMark/>
                      </w:tcPr>
                      <w:p w:rsidR="00325DD5" w:rsidRDefault="00325DD5">
                        <w:pPr>
                          <w:pStyle w:val="af2"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ЦСР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noWrap/>
                        <w:hideMark/>
                      </w:tcPr>
                      <w:p w:rsidR="00325DD5" w:rsidRDefault="00325DD5">
                        <w:pPr>
                          <w:pStyle w:val="af2"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ВР</w:t>
                        </w:r>
                      </w:p>
                    </w:tc>
                    <w:tc>
                      <w:tcPr>
                        <w:tcW w:w="1400" w:type="dxa"/>
                        <w:gridSpan w:val="2"/>
                        <w:tcBorders>
                          <w:top w:val="single" w:sz="4" w:space="0" w:color="000000"/>
                          <w:left w:val="nil"/>
                          <w:bottom w:val="nil"/>
                          <w:right w:val="single" w:sz="4" w:space="0" w:color="000000"/>
                        </w:tcBorders>
                      </w:tcPr>
                      <w:p w:rsidR="00325DD5" w:rsidRDefault="00325DD5">
                        <w:pPr>
                          <w:pStyle w:val="af2"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Утверждено на 2018год</w:t>
                        </w:r>
                      </w:p>
                      <w:p w:rsidR="00325DD5" w:rsidRDefault="00325DD5">
                        <w:pPr>
                          <w:pStyle w:val="af2"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55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325DD5" w:rsidRDefault="00325DD5">
                        <w:pPr>
                          <w:pStyle w:val="af2"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Исполнено за 1 квартал 2018 года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0"/>
                          <w:left w:val="single" w:sz="4" w:space="0" w:color="auto"/>
                          <w:bottom w:val="nil"/>
                          <w:right w:val="single" w:sz="4" w:space="0" w:color="000000"/>
                        </w:tcBorders>
                        <w:hideMark/>
                      </w:tcPr>
                      <w:p w:rsidR="00325DD5" w:rsidRDefault="00325DD5">
                        <w:pPr>
                          <w:pStyle w:val="af2"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% исполнения</w:t>
                        </w:r>
                      </w:p>
                    </w:tc>
                  </w:tr>
                  <w:tr w:rsidR="00325DD5">
                    <w:trPr>
                      <w:gridAfter w:val="1"/>
                      <w:wAfter w:w="142" w:type="dxa"/>
                      <w:trHeight w:val="167"/>
                    </w:trPr>
                    <w:tc>
                      <w:tcPr>
                        <w:tcW w:w="3183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74" w:type="dxa"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1144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1400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8</w:t>
                        </w:r>
                      </w:p>
                    </w:tc>
                  </w:tr>
                  <w:tr w:rsidR="00325DD5">
                    <w:trPr>
                      <w:gridAfter w:val="1"/>
                      <w:wAfter w:w="142" w:type="dxa"/>
                      <w:trHeight w:val="240"/>
                    </w:trPr>
                    <w:tc>
                      <w:tcPr>
                        <w:tcW w:w="31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ВСЕГО расходов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7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4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:rsidR="00325DD5" w:rsidRDefault="00325DD5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8865177,48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hideMark/>
                      </w:tcPr>
                      <w:p w:rsidR="00325DD5" w:rsidRDefault="00325DD5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1372628,04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25DD5" w:rsidRDefault="00325DD5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15,5</w:t>
                        </w:r>
                      </w:p>
                    </w:tc>
                  </w:tr>
                  <w:tr w:rsidR="00325DD5">
                    <w:trPr>
                      <w:gridAfter w:val="1"/>
                      <w:wAfter w:w="142" w:type="dxa"/>
                      <w:trHeight w:val="240"/>
                    </w:trPr>
                    <w:tc>
                      <w:tcPr>
                        <w:tcW w:w="31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Администрация Веретенинского сельсовета Железногорского района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7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4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:rsidR="00325DD5" w:rsidRDefault="00325DD5">
                        <w:r>
                          <w:t>8865177,48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hideMark/>
                      </w:tcPr>
                      <w:p w:rsidR="00325DD5" w:rsidRDefault="00325DD5">
                        <w:r>
                          <w:t>1372628,04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25DD5" w:rsidRDefault="00325DD5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15,5</w:t>
                        </w:r>
                      </w:p>
                    </w:tc>
                  </w:tr>
                  <w:tr w:rsidR="00325DD5">
                    <w:trPr>
                      <w:gridAfter w:val="1"/>
                      <w:wAfter w:w="142" w:type="dxa"/>
                      <w:trHeight w:val="240"/>
                    </w:trPr>
                    <w:tc>
                      <w:tcPr>
                        <w:tcW w:w="31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Общегосударственные вопросы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7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4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:rsidR="00325DD5" w:rsidRDefault="00325DD5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3468410,00</w:t>
                        </w:r>
                        <w:r>
                          <w:rPr>
                            <w:rFonts w:ascii="Arial" w:hAnsi="Arial" w:cs="Arial"/>
                          </w:rPr>
                          <w:tab/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hideMark/>
                      </w:tcPr>
                      <w:p w:rsidR="00325DD5" w:rsidRDefault="00325DD5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1067122,71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25DD5" w:rsidRDefault="00325DD5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30,8</w:t>
                        </w:r>
                      </w:p>
                    </w:tc>
                  </w:tr>
                  <w:tr w:rsidR="00325DD5">
                    <w:trPr>
                      <w:gridAfter w:val="1"/>
                      <w:wAfter w:w="142" w:type="dxa"/>
                      <w:trHeight w:val="465"/>
                    </w:trPr>
                    <w:tc>
                      <w:tcPr>
                        <w:tcW w:w="31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Функционирование высшего должностного лица субъекта Российской Федерации и муниципального образования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7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02</w:t>
                        </w:r>
                      </w:p>
                    </w:tc>
                    <w:tc>
                      <w:tcPr>
                        <w:tcW w:w="114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:rsidR="00325DD5" w:rsidRDefault="00325DD5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472000,00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hideMark/>
                      </w:tcPr>
                      <w:p w:rsidR="00325DD5" w:rsidRDefault="00325DD5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133072,00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25DD5" w:rsidRDefault="00325DD5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28,2</w:t>
                        </w:r>
                      </w:p>
                    </w:tc>
                  </w:tr>
                  <w:tr w:rsidR="00325DD5">
                    <w:trPr>
                      <w:gridAfter w:val="1"/>
                      <w:wAfter w:w="142" w:type="dxa"/>
                      <w:trHeight w:val="468"/>
                    </w:trPr>
                    <w:tc>
                      <w:tcPr>
                        <w:tcW w:w="31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Обеспечение функционирования главы муниципального образования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7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02</w:t>
                        </w:r>
                      </w:p>
                    </w:tc>
                    <w:tc>
                      <w:tcPr>
                        <w:tcW w:w="114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7100000000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:rsidR="00325DD5" w:rsidRDefault="00325DD5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472000,00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hideMark/>
                      </w:tcPr>
                      <w:p w:rsidR="00325DD5" w:rsidRDefault="00325DD5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133072,00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25DD5" w:rsidRDefault="00325DD5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28,2</w:t>
                        </w:r>
                      </w:p>
                    </w:tc>
                  </w:tr>
                  <w:tr w:rsidR="00325DD5">
                    <w:trPr>
                      <w:gridAfter w:val="1"/>
                      <w:wAfter w:w="142" w:type="dxa"/>
                      <w:trHeight w:val="240"/>
                    </w:trPr>
                    <w:tc>
                      <w:tcPr>
                        <w:tcW w:w="31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Глава муниципального образования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7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02</w:t>
                        </w:r>
                      </w:p>
                    </w:tc>
                    <w:tc>
                      <w:tcPr>
                        <w:tcW w:w="114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7110000000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:rsidR="00325DD5" w:rsidRDefault="00325DD5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472000,00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hideMark/>
                      </w:tcPr>
                      <w:p w:rsidR="00325DD5" w:rsidRDefault="00325DD5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133072,00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25DD5" w:rsidRDefault="00325DD5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28,2</w:t>
                        </w:r>
                      </w:p>
                    </w:tc>
                  </w:tr>
                  <w:tr w:rsidR="00325DD5">
                    <w:trPr>
                      <w:gridAfter w:val="1"/>
                      <w:wAfter w:w="142" w:type="dxa"/>
                      <w:trHeight w:val="240"/>
                    </w:trPr>
                    <w:tc>
                      <w:tcPr>
                        <w:tcW w:w="31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Обеспечение деятельности и 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lastRenderedPageBreak/>
                          <w:t>выполнение функций органов местного самоуправления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lastRenderedPageBreak/>
                          <w:t>001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7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02</w:t>
                        </w:r>
                      </w:p>
                    </w:tc>
                    <w:tc>
                      <w:tcPr>
                        <w:tcW w:w="114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71100С1402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</w:tcPr>
                      <w:p w:rsidR="00325DD5" w:rsidRDefault="00325DD5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1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</w:tcPr>
                      <w:p w:rsidR="00325DD5" w:rsidRDefault="00325DD5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25DD5" w:rsidRDefault="00325DD5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325DD5">
                    <w:trPr>
                      <w:gridAfter w:val="1"/>
                      <w:wAfter w:w="142" w:type="dxa"/>
                      <w:trHeight w:val="240"/>
                    </w:trPr>
                    <w:tc>
                      <w:tcPr>
                        <w:tcW w:w="31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7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02</w:t>
                        </w:r>
                      </w:p>
                    </w:tc>
                    <w:tc>
                      <w:tcPr>
                        <w:tcW w:w="114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71100С1402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  <w:tc>
                      <w:tcPr>
                        <w:tcW w:w="14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:rsidR="00325DD5" w:rsidRDefault="00325DD5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472000,00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hideMark/>
                      </w:tcPr>
                      <w:p w:rsidR="00325DD5" w:rsidRDefault="00325DD5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133072,00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25DD5" w:rsidRDefault="00325DD5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28,2</w:t>
                        </w:r>
                      </w:p>
                    </w:tc>
                  </w:tr>
                  <w:tr w:rsidR="00325DD5">
                    <w:trPr>
                      <w:gridAfter w:val="1"/>
                      <w:wAfter w:w="142" w:type="dxa"/>
                      <w:trHeight w:val="674"/>
                    </w:trPr>
                    <w:tc>
                      <w:tcPr>
                        <w:tcW w:w="31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7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114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:rsidR="00325DD5" w:rsidRDefault="00325DD5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541200,00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hideMark/>
                      </w:tcPr>
                      <w:p w:rsidR="00325DD5" w:rsidRDefault="00325DD5">
                        <w:pPr>
                          <w:tabs>
                            <w:tab w:val="left" w:pos="885"/>
                          </w:tabs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185480,58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25DD5" w:rsidRDefault="00325DD5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34,3</w:t>
                        </w:r>
                      </w:p>
                    </w:tc>
                  </w:tr>
                  <w:tr w:rsidR="00325DD5">
                    <w:trPr>
                      <w:gridAfter w:val="1"/>
                      <w:wAfter w:w="142" w:type="dxa"/>
                      <w:trHeight w:val="482"/>
                    </w:trPr>
                    <w:tc>
                      <w:tcPr>
                        <w:tcW w:w="31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Обеспечение функционирования высшего органа местного самоуправления Администрации Веретенинского сельсовета Железногорского района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7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114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73 00000000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:rsidR="00325DD5" w:rsidRDefault="00325DD5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539200,00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hideMark/>
                      </w:tcPr>
                      <w:p w:rsidR="00325DD5" w:rsidRDefault="00325DD5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185150,58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25DD5" w:rsidRDefault="00325DD5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34,3</w:t>
                        </w:r>
                      </w:p>
                    </w:tc>
                  </w:tr>
                  <w:tr w:rsidR="00325DD5">
                    <w:trPr>
                      <w:gridAfter w:val="1"/>
                      <w:wAfter w:w="142" w:type="dxa"/>
                      <w:trHeight w:val="341"/>
                    </w:trPr>
                    <w:tc>
                      <w:tcPr>
                        <w:tcW w:w="31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Обеспечение  деятельности</w:t>
                        </w:r>
                        <w:proofErr w:type="gramEnd"/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Администрации </w:t>
                        </w:r>
                        <w:r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 xml:space="preserve"> Веретенинского сельсовета Железногорского района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7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114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73 1 0000000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:rsidR="00325DD5" w:rsidRDefault="00325DD5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539200,00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hideMark/>
                      </w:tcPr>
                      <w:p w:rsidR="00325DD5" w:rsidRDefault="00325DD5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185150,58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25DD5" w:rsidRDefault="00325DD5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34,3</w:t>
                        </w:r>
                      </w:p>
                    </w:tc>
                  </w:tr>
                  <w:tr w:rsidR="00325DD5">
                    <w:trPr>
                      <w:gridAfter w:val="1"/>
                      <w:wAfter w:w="142" w:type="dxa"/>
                      <w:trHeight w:val="409"/>
                    </w:trPr>
                    <w:tc>
                      <w:tcPr>
                        <w:tcW w:w="31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Обеспечение деятельности и выполнение функций органов местного самоуправления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7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114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:rsidR="00325DD5" w:rsidRDefault="00325DD5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73 1 00С1402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:rsidR="00325DD5" w:rsidRDefault="00325DD5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539200,00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hideMark/>
                      </w:tcPr>
                      <w:p w:rsidR="00325DD5" w:rsidRDefault="00325DD5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185150,58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25DD5" w:rsidRDefault="00325DD5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34,3</w:t>
                        </w:r>
                      </w:p>
                    </w:tc>
                  </w:tr>
                  <w:tr w:rsidR="00325DD5">
                    <w:trPr>
                      <w:gridAfter w:val="1"/>
                      <w:wAfter w:w="142" w:type="dxa"/>
                      <w:trHeight w:val="415"/>
                    </w:trPr>
                    <w:tc>
                      <w:tcPr>
                        <w:tcW w:w="3183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74" w:type="dxa"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1144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:rsidR="00325DD5" w:rsidRDefault="00325DD5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73 1 00С1402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  <w:tc>
                      <w:tcPr>
                        <w:tcW w:w="1400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:rsidR="00325DD5" w:rsidRDefault="00325DD5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539200,00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hideMark/>
                      </w:tcPr>
                      <w:p w:rsidR="00325DD5" w:rsidRDefault="00325DD5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185150,58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25DD5" w:rsidRDefault="00325DD5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34,3</w:t>
                        </w:r>
                      </w:p>
                    </w:tc>
                  </w:tr>
                  <w:tr w:rsidR="00325DD5">
                    <w:trPr>
                      <w:gridAfter w:val="1"/>
                      <w:wAfter w:w="142" w:type="dxa"/>
                      <w:trHeight w:val="275"/>
                    </w:trPr>
                    <w:tc>
                      <w:tcPr>
                        <w:tcW w:w="31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lastRenderedPageBreak/>
                          <w:t>Муниципальная программа "Развитие муниципальной службы в муниципальном образовании "Веретенинский сельсовет" Железногорского района Курской области на 2014-2020годы"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7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114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09 00000000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:rsidR="00325DD5" w:rsidRDefault="00325DD5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2000,00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hideMark/>
                      </w:tcPr>
                      <w:p w:rsidR="00325DD5" w:rsidRDefault="00325DD5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330,00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25DD5" w:rsidRDefault="00325DD5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16,5</w:t>
                        </w:r>
                      </w:p>
                    </w:tc>
                  </w:tr>
                  <w:tr w:rsidR="00325DD5">
                    <w:trPr>
                      <w:gridAfter w:val="1"/>
                      <w:wAfter w:w="142" w:type="dxa"/>
                      <w:trHeight w:val="275"/>
                    </w:trPr>
                    <w:tc>
                      <w:tcPr>
                        <w:tcW w:w="31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Подпрограмма "Реализация </w:t>
                        </w:r>
                        <w:proofErr w:type="gramStart"/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мероприятий ,направленных</w:t>
                        </w:r>
                        <w:proofErr w:type="gramEnd"/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на развитие муниципальной службы"  муниципальной программы" Развитие муниципальной службы в муниципальном образовании "Веретенинский сельсовет "Железногорского района Курской области на 2014-2020годы"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7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114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09 1 0000000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:rsidR="00325DD5" w:rsidRDefault="00325DD5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2000,00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hideMark/>
                      </w:tcPr>
                      <w:p w:rsidR="00325DD5" w:rsidRDefault="00325DD5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330,00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25DD5" w:rsidRDefault="00325DD5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16,5</w:t>
                        </w:r>
                      </w:p>
                    </w:tc>
                  </w:tr>
                  <w:tr w:rsidR="00325DD5">
                    <w:trPr>
                      <w:gridAfter w:val="1"/>
                      <w:wAfter w:w="142" w:type="dxa"/>
                      <w:trHeight w:val="275"/>
                    </w:trPr>
                    <w:tc>
                      <w:tcPr>
                        <w:tcW w:w="31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Мероприятия ,</w:t>
                        </w:r>
                        <w:proofErr w:type="gramEnd"/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направленные на развитие муниципальной службы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7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114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09 1 01С1437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:rsidR="00325DD5" w:rsidRDefault="00325DD5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2000,00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hideMark/>
                      </w:tcPr>
                      <w:p w:rsidR="00325DD5" w:rsidRDefault="00325DD5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330,00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25DD5" w:rsidRDefault="00325DD5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16,5</w:t>
                        </w:r>
                      </w:p>
                    </w:tc>
                  </w:tr>
                  <w:tr w:rsidR="00325DD5">
                    <w:trPr>
                      <w:gridAfter w:val="1"/>
                      <w:wAfter w:w="142" w:type="dxa"/>
                      <w:trHeight w:val="275"/>
                    </w:trPr>
                    <w:tc>
                      <w:tcPr>
                        <w:tcW w:w="31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Закупка товаров, работ и услуг для государственных (муниципальных) нужд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7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114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09 1 01С1437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14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:rsidR="00325DD5" w:rsidRDefault="00325DD5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2000,00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hideMark/>
                      </w:tcPr>
                      <w:p w:rsidR="00325DD5" w:rsidRDefault="00325DD5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330,00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25DD5" w:rsidRDefault="00325DD5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16,5</w:t>
                        </w:r>
                      </w:p>
                    </w:tc>
                  </w:tr>
                  <w:tr w:rsidR="00325DD5">
                    <w:trPr>
                      <w:gridAfter w:val="1"/>
                      <w:wAfter w:w="142" w:type="dxa"/>
                      <w:trHeight w:val="240"/>
                    </w:trPr>
                    <w:tc>
                      <w:tcPr>
                        <w:tcW w:w="31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25DD5" w:rsidRDefault="00325DD5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Резервные фонды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7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114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0000000000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:rsidR="00325DD5" w:rsidRDefault="00325DD5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1000,00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</w:tcPr>
                      <w:p w:rsidR="00325DD5" w:rsidRDefault="00325DD5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25DD5" w:rsidRDefault="00325DD5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325DD5">
                    <w:trPr>
                      <w:gridAfter w:val="1"/>
                      <w:wAfter w:w="142" w:type="dxa"/>
                      <w:trHeight w:val="240"/>
                    </w:trPr>
                    <w:tc>
                      <w:tcPr>
                        <w:tcW w:w="31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25DD5" w:rsidRDefault="00325DD5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Резервные фонды органов местного самоуправления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7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114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:rsidR="00325DD5" w:rsidRDefault="00325DD5">
                        <w:r>
                          <w:t>7810000000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:rsidR="00325DD5" w:rsidRDefault="00325DD5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1000,00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</w:tcPr>
                      <w:p w:rsidR="00325DD5" w:rsidRDefault="00325DD5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25DD5" w:rsidRDefault="00325DD5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325DD5">
                    <w:trPr>
                      <w:gridAfter w:val="1"/>
                      <w:wAfter w:w="142" w:type="dxa"/>
                      <w:trHeight w:val="240"/>
                    </w:trPr>
                    <w:tc>
                      <w:tcPr>
                        <w:tcW w:w="31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25DD5" w:rsidRDefault="00325DD5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Резервные фонды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7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114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:rsidR="00325DD5" w:rsidRDefault="00325DD5">
                        <w:r>
                          <w:t>78100С1403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:rsidR="00325DD5" w:rsidRDefault="00325DD5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1000,00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</w:tcPr>
                      <w:p w:rsidR="00325DD5" w:rsidRDefault="00325DD5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25DD5" w:rsidRDefault="00325DD5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325DD5">
                    <w:trPr>
                      <w:gridAfter w:val="1"/>
                      <w:wAfter w:w="142" w:type="dxa"/>
                      <w:trHeight w:val="240"/>
                    </w:trPr>
                    <w:tc>
                      <w:tcPr>
                        <w:tcW w:w="31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25DD5" w:rsidRDefault="00325DD5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Резервный фонд местной администрации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7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114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:rsidR="00325DD5" w:rsidRDefault="00325DD5">
                        <w:r>
                          <w:t>78100С1403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:rsidR="00325DD5" w:rsidRDefault="00325DD5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1000,00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</w:tcPr>
                      <w:p w:rsidR="00325DD5" w:rsidRDefault="00325DD5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25DD5" w:rsidRDefault="00325DD5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325DD5">
                    <w:trPr>
                      <w:gridAfter w:val="1"/>
                      <w:wAfter w:w="142" w:type="dxa"/>
                      <w:trHeight w:val="240"/>
                    </w:trPr>
                    <w:tc>
                      <w:tcPr>
                        <w:tcW w:w="31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25DD5" w:rsidRDefault="00325DD5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Резервные средства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7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114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:rsidR="00325DD5" w:rsidRDefault="00325DD5">
                        <w:r>
                          <w:t>78100С1403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800</w:t>
                        </w:r>
                      </w:p>
                    </w:tc>
                    <w:tc>
                      <w:tcPr>
                        <w:tcW w:w="14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:rsidR="00325DD5" w:rsidRDefault="00325DD5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1000,00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</w:tcPr>
                      <w:p w:rsidR="00325DD5" w:rsidRDefault="00325DD5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25DD5" w:rsidRDefault="00325DD5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325DD5">
                    <w:trPr>
                      <w:gridAfter w:val="1"/>
                      <w:wAfter w:w="142" w:type="dxa"/>
                      <w:trHeight w:val="240"/>
                    </w:trPr>
                    <w:tc>
                      <w:tcPr>
                        <w:tcW w:w="31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Другие общегосударственные вопросы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7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114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:rsidR="00325DD5" w:rsidRDefault="00325DD5">
                        <w:r>
                          <w:t>0000000000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:rsidR="00325DD5" w:rsidRDefault="00325DD5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2454210,00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hideMark/>
                      </w:tcPr>
                      <w:p w:rsidR="00325DD5" w:rsidRDefault="00325DD5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748570,13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25DD5" w:rsidRDefault="00325DD5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30,5</w:t>
                        </w:r>
                      </w:p>
                    </w:tc>
                  </w:tr>
                  <w:tr w:rsidR="00325DD5">
                    <w:trPr>
                      <w:gridAfter w:val="1"/>
                      <w:wAfter w:w="142" w:type="dxa"/>
                      <w:trHeight w:val="300"/>
                    </w:trPr>
                    <w:tc>
                      <w:tcPr>
                        <w:tcW w:w="31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lastRenderedPageBreak/>
                          <w:t>Реализация функций органов местного самоуправления, связанных с общегосударственным управлением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7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114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76 0 0000000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:rsidR="00325DD5" w:rsidRDefault="00325DD5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212500,00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hideMark/>
                      </w:tcPr>
                      <w:p w:rsidR="00325DD5" w:rsidRDefault="00325DD5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48491,10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25DD5" w:rsidRDefault="00325DD5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22,8</w:t>
                        </w:r>
                      </w:p>
                    </w:tc>
                  </w:tr>
                  <w:tr w:rsidR="00325DD5">
                    <w:trPr>
                      <w:gridAfter w:val="1"/>
                      <w:wAfter w:w="142" w:type="dxa"/>
                      <w:trHeight w:val="339"/>
                    </w:trPr>
                    <w:tc>
                      <w:tcPr>
                        <w:tcW w:w="31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Выполнение других обязательств муниципального образования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7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114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76 1 0000000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:rsidR="00325DD5" w:rsidRDefault="00325DD5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212500,00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hideMark/>
                      </w:tcPr>
                      <w:p w:rsidR="00325DD5" w:rsidRDefault="00325DD5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48493,10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25DD5" w:rsidRDefault="00325DD5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22,8</w:t>
                        </w:r>
                      </w:p>
                    </w:tc>
                  </w:tr>
                  <w:tr w:rsidR="00325DD5">
                    <w:trPr>
                      <w:gridAfter w:val="1"/>
                      <w:wAfter w:w="142" w:type="dxa"/>
                      <w:trHeight w:val="255"/>
                    </w:trPr>
                    <w:tc>
                      <w:tcPr>
                        <w:tcW w:w="31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Выполнение других (прочих) обязательств органа местного самоуправления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7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114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76 1 00С1404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:rsidR="00325DD5" w:rsidRDefault="00325DD5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212500,00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hideMark/>
                      </w:tcPr>
                      <w:p w:rsidR="00325DD5" w:rsidRDefault="00325DD5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48493,10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25DD5" w:rsidRDefault="00325DD5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22,8</w:t>
                        </w:r>
                      </w:p>
                    </w:tc>
                  </w:tr>
                  <w:tr w:rsidR="00325DD5">
                    <w:trPr>
                      <w:gridAfter w:val="1"/>
                      <w:wAfter w:w="142" w:type="dxa"/>
                      <w:trHeight w:val="255"/>
                    </w:trPr>
                    <w:tc>
                      <w:tcPr>
                        <w:tcW w:w="31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Закупка товаров, работ и услуг для государственных (муниципальных) нужд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7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114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76 1 00С1404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14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:rsidR="00325DD5" w:rsidRDefault="00325DD5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32500,00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hideMark/>
                      </w:tcPr>
                      <w:p w:rsidR="00325DD5" w:rsidRDefault="00325DD5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14739,30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25DD5" w:rsidRDefault="00325DD5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45,4</w:t>
                        </w:r>
                      </w:p>
                    </w:tc>
                  </w:tr>
                  <w:tr w:rsidR="00325DD5">
                    <w:trPr>
                      <w:gridAfter w:val="1"/>
                      <w:wAfter w:w="142" w:type="dxa"/>
                      <w:trHeight w:val="255"/>
                    </w:trPr>
                    <w:tc>
                      <w:tcPr>
                        <w:tcW w:w="31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7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114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76 1 00С1404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800</w:t>
                        </w:r>
                      </w:p>
                    </w:tc>
                    <w:tc>
                      <w:tcPr>
                        <w:tcW w:w="14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:rsidR="00325DD5" w:rsidRDefault="00325DD5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180000,00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hideMark/>
                      </w:tcPr>
                      <w:p w:rsidR="00325DD5" w:rsidRDefault="00325DD5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33753,80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25DD5" w:rsidRDefault="00325DD5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18,8</w:t>
                        </w:r>
                      </w:p>
                    </w:tc>
                  </w:tr>
                  <w:tr w:rsidR="00325DD5">
                    <w:trPr>
                      <w:gridAfter w:val="1"/>
                      <w:wAfter w:w="142" w:type="dxa"/>
                      <w:trHeight w:val="255"/>
                    </w:trPr>
                    <w:tc>
                      <w:tcPr>
                        <w:tcW w:w="31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25DD5" w:rsidRDefault="00325DD5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Муниципальная программа «Обеспечение эффективного осуществления полномочий МКУ «УХО» Веретенинского </w:t>
                        </w:r>
                        <w:proofErr w:type="gramStart"/>
                        <w:r>
                          <w:rPr>
                            <w:rFonts w:ascii="Arial" w:hAnsi="Arial" w:cs="Arial"/>
                          </w:rPr>
                          <w:t>сельсовета  Железногорского</w:t>
                        </w:r>
                        <w:proofErr w:type="gramEnd"/>
                        <w:r>
                          <w:rPr>
                            <w:rFonts w:ascii="Arial" w:hAnsi="Arial" w:cs="Arial"/>
                          </w:rPr>
                          <w:t xml:space="preserve"> района на 2017-2021годы»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7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114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18 0 0000000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:rsidR="00325DD5" w:rsidRDefault="00325DD5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2241710,00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hideMark/>
                      </w:tcPr>
                      <w:p w:rsidR="00325DD5" w:rsidRDefault="00325DD5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700077,03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25DD5" w:rsidRDefault="00325DD5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31,2</w:t>
                        </w:r>
                      </w:p>
                    </w:tc>
                  </w:tr>
                  <w:tr w:rsidR="00325DD5">
                    <w:trPr>
                      <w:gridAfter w:val="1"/>
                      <w:wAfter w:w="142" w:type="dxa"/>
                      <w:trHeight w:val="255"/>
                    </w:trPr>
                    <w:tc>
                      <w:tcPr>
                        <w:tcW w:w="31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25DD5" w:rsidRDefault="00325DD5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Подпрограмма "Управление муниципальной программой и обеспечение условий реализации" муниципальной программы «Обеспечение эффективного осуществления полномочий МКУ «УХО» Веретенинского </w:t>
                        </w:r>
                        <w:proofErr w:type="gramStart"/>
                        <w:r>
                          <w:rPr>
                            <w:rFonts w:ascii="Arial" w:hAnsi="Arial" w:cs="Arial"/>
                          </w:rPr>
                          <w:t>сельсовета  Железногорского</w:t>
                        </w:r>
                        <w:proofErr w:type="gramEnd"/>
                        <w:r>
                          <w:rPr>
                            <w:rFonts w:ascii="Arial" w:hAnsi="Arial" w:cs="Arial"/>
                          </w:rPr>
                          <w:t xml:space="preserve"> района на 2017-2021 годы»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7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114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18 1 0000000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:rsidR="00325DD5" w:rsidRDefault="00325DD5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2241710,00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hideMark/>
                      </w:tcPr>
                      <w:p w:rsidR="00325DD5" w:rsidRDefault="00325DD5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700077,03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25DD5" w:rsidRDefault="00325DD5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31,2</w:t>
                        </w:r>
                      </w:p>
                    </w:tc>
                  </w:tr>
                  <w:tr w:rsidR="00325DD5">
                    <w:trPr>
                      <w:gridAfter w:val="1"/>
                      <w:wAfter w:w="142" w:type="dxa"/>
                      <w:trHeight w:val="255"/>
                    </w:trPr>
                    <w:tc>
                      <w:tcPr>
                        <w:tcW w:w="31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lastRenderedPageBreak/>
                          <w:t>Расходы на обеспечение деятельности (оказание услуг) муниципальных учреждений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7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114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18 1 01С1401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:rsidR="00325DD5" w:rsidRDefault="00325DD5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2241710,00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hideMark/>
                      </w:tcPr>
                      <w:p w:rsidR="00325DD5" w:rsidRDefault="00325DD5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700077,03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25DD5" w:rsidRDefault="00325DD5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31,2</w:t>
                        </w:r>
                      </w:p>
                    </w:tc>
                  </w:tr>
                  <w:tr w:rsidR="00325DD5">
                    <w:trPr>
                      <w:gridAfter w:val="1"/>
                      <w:wAfter w:w="142" w:type="dxa"/>
                      <w:trHeight w:val="255"/>
                    </w:trPr>
                    <w:tc>
                      <w:tcPr>
                        <w:tcW w:w="31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7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114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18 1 01С1401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  <w:tc>
                      <w:tcPr>
                        <w:tcW w:w="14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:rsidR="00325DD5" w:rsidRDefault="00325DD5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1384810,00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hideMark/>
                      </w:tcPr>
                      <w:p w:rsidR="00325DD5" w:rsidRDefault="00325DD5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428716,00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25DD5" w:rsidRDefault="00325DD5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31,0</w:t>
                        </w:r>
                      </w:p>
                    </w:tc>
                  </w:tr>
                  <w:tr w:rsidR="00325DD5">
                    <w:trPr>
                      <w:trHeight w:val="255"/>
                    </w:trPr>
                    <w:tc>
                      <w:tcPr>
                        <w:tcW w:w="31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Закупка товаров, работ и услуг для государственных (муниципальных) нужд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109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18 101С1401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136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:rsidR="00325DD5" w:rsidRDefault="00325DD5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847000,00</w:t>
                        </w:r>
                      </w:p>
                    </w:tc>
                    <w:tc>
                      <w:tcPr>
                        <w:tcW w:w="118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hideMark/>
                      </w:tcPr>
                      <w:p w:rsidR="00325DD5" w:rsidRDefault="00325DD5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269317,64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25DD5" w:rsidRDefault="00325DD5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31,8</w:t>
                        </w:r>
                      </w:p>
                    </w:tc>
                  </w:tr>
                  <w:tr w:rsidR="00325DD5">
                    <w:trPr>
                      <w:trHeight w:val="255"/>
                    </w:trPr>
                    <w:tc>
                      <w:tcPr>
                        <w:tcW w:w="3183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1097" w:type="dxa"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18 101С1401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800</w:t>
                        </w:r>
                      </w:p>
                    </w:tc>
                    <w:tc>
                      <w:tcPr>
                        <w:tcW w:w="1366" w:type="dxa"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:rsidR="00325DD5" w:rsidRDefault="00325DD5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9900,00</w:t>
                        </w:r>
                      </w:p>
                    </w:tc>
                    <w:tc>
                      <w:tcPr>
                        <w:tcW w:w="1189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hideMark/>
                      </w:tcPr>
                      <w:p w:rsidR="00325DD5" w:rsidRDefault="00325DD5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2043,39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25DD5" w:rsidRDefault="00325DD5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20,6</w:t>
                        </w:r>
                      </w:p>
                    </w:tc>
                  </w:tr>
                  <w:tr w:rsidR="00325DD5">
                    <w:trPr>
                      <w:trHeight w:val="255"/>
                    </w:trPr>
                    <w:tc>
                      <w:tcPr>
                        <w:tcW w:w="31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Национальная оборона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02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9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6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:rsidR="00325DD5" w:rsidRDefault="00325DD5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72611,00</w:t>
                        </w:r>
                      </w:p>
                    </w:tc>
                    <w:tc>
                      <w:tcPr>
                        <w:tcW w:w="118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hideMark/>
                      </w:tcPr>
                      <w:p w:rsidR="00325DD5" w:rsidRDefault="00325DD5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17947,00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25DD5" w:rsidRDefault="00325DD5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24,7</w:t>
                        </w:r>
                      </w:p>
                    </w:tc>
                  </w:tr>
                  <w:tr w:rsidR="00325DD5">
                    <w:trPr>
                      <w:trHeight w:val="255"/>
                    </w:trPr>
                    <w:tc>
                      <w:tcPr>
                        <w:tcW w:w="31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Мобилизационная и вневойсковая подготовка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02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03</w:t>
                        </w:r>
                      </w:p>
                    </w:tc>
                    <w:tc>
                      <w:tcPr>
                        <w:tcW w:w="109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6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:rsidR="00325DD5" w:rsidRDefault="00325DD5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72611,00</w:t>
                        </w:r>
                      </w:p>
                    </w:tc>
                    <w:tc>
                      <w:tcPr>
                        <w:tcW w:w="118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hideMark/>
                      </w:tcPr>
                      <w:p w:rsidR="00325DD5" w:rsidRDefault="00325DD5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17947,00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25DD5" w:rsidRDefault="00325DD5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24,7</w:t>
                        </w:r>
                      </w:p>
                    </w:tc>
                  </w:tr>
                  <w:tr w:rsidR="00325DD5">
                    <w:trPr>
                      <w:trHeight w:val="509"/>
                    </w:trPr>
                    <w:tc>
                      <w:tcPr>
                        <w:tcW w:w="31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Непрограммная  деятельность</w:t>
                        </w:r>
                        <w:proofErr w:type="gramEnd"/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 органов местного самоуправления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02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03</w:t>
                        </w:r>
                      </w:p>
                    </w:tc>
                    <w:tc>
                      <w:tcPr>
                        <w:tcW w:w="109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77 0 0000000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6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:rsidR="00325DD5" w:rsidRDefault="00325DD5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72611,00</w:t>
                        </w:r>
                      </w:p>
                    </w:tc>
                    <w:tc>
                      <w:tcPr>
                        <w:tcW w:w="118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hideMark/>
                      </w:tcPr>
                      <w:p w:rsidR="00325DD5" w:rsidRDefault="00325DD5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17947,00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25DD5" w:rsidRDefault="00325DD5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24,7</w:t>
                        </w:r>
                      </w:p>
                    </w:tc>
                  </w:tr>
                  <w:tr w:rsidR="00325DD5">
                    <w:trPr>
                      <w:gridAfter w:val="1"/>
                      <w:wAfter w:w="142" w:type="dxa"/>
                      <w:trHeight w:val="509"/>
                    </w:trPr>
                    <w:tc>
                      <w:tcPr>
                        <w:tcW w:w="31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Непрограммные расходы органов местного самоуправления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02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03</w:t>
                        </w:r>
                      </w:p>
                    </w:tc>
                    <w:tc>
                      <w:tcPr>
                        <w:tcW w:w="109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77 2 0000000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6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:rsidR="00325DD5" w:rsidRDefault="00325DD5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72611,00</w:t>
                        </w:r>
                      </w:p>
                    </w:tc>
                    <w:tc>
                      <w:tcPr>
                        <w:tcW w:w="118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hideMark/>
                      </w:tcPr>
                      <w:p w:rsidR="00325DD5" w:rsidRDefault="00325DD5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17947,00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25DD5" w:rsidRDefault="00325DD5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24,7</w:t>
                        </w:r>
                      </w:p>
                    </w:tc>
                  </w:tr>
                  <w:tr w:rsidR="00325DD5">
                    <w:trPr>
                      <w:gridAfter w:val="1"/>
                      <w:wAfter w:w="142" w:type="dxa"/>
                      <w:trHeight w:val="255"/>
                    </w:trPr>
                    <w:tc>
                      <w:tcPr>
                        <w:tcW w:w="31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Осуществление первичного воинского учета на территориях, где отсутствуют военные комиссариаты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02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03</w:t>
                        </w:r>
                      </w:p>
                    </w:tc>
                    <w:tc>
                      <w:tcPr>
                        <w:tcW w:w="109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77 200 51180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6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:rsidR="00325DD5" w:rsidRDefault="00325DD5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72611,00</w:t>
                        </w:r>
                      </w:p>
                    </w:tc>
                    <w:tc>
                      <w:tcPr>
                        <w:tcW w:w="118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hideMark/>
                      </w:tcPr>
                      <w:p w:rsidR="00325DD5" w:rsidRDefault="00325DD5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17947,00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25DD5" w:rsidRDefault="00325DD5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24,7</w:t>
                        </w:r>
                      </w:p>
                    </w:tc>
                  </w:tr>
                  <w:tr w:rsidR="00325DD5">
                    <w:trPr>
                      <w:gridAfter w:val="1"/>
                      <w:wAfter w:w="142" w:type="dxa"/>
                      <w:trHeight w:val="255"/>
                    </w:trPr>
                    <w:tc>
                      <w:tcPr>
                        <w:tcW w:w="31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02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03</w:t>
                        </w:r>
                      </w:p>
                    </w:tc>
                    <w:tc>
                      <w:tcPr>
                        <w:tcW w:w="109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77 2 0051180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  <w:tc>
                      <w:tcPr>
                        <w:tcW w:w="136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:rsidR="00325DD5" w:rsidRDefault="00325DD5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66964,00</w:t>
                        </w:r>
                      </w:p>
                    </w:tc>
                    <w:tc>
                      <w:tcPr>
                        <w:tcW w:w="118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hideMark/>
                      </w:tcPr>
                      <w:p w:rsidR="00325DD5" w:rsidRDefault="00325DD5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17397,00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25DD5" w:rsidRDefault="00325DD5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26,0</w:t>
                        </w:r>
                      </w:p>
                    </w:tc>
                  </w:tr>
                  <w:tr w:rsidR="00325DD5">
                    <w:trPr>
                      <w:gridAfter w:val="1"/>
                      <w:wAfter w:w="142" w:type="dxa"/>
                      <w:trHeight w:val="255"/>
                    </w:trPr>
                    <w:tc>
                      <w:tcPr>
                        <w:tcW w:w="31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lastRenderedPageBreak/>
                          <w:t>Закупка товаров, работ и услуг для государственных (муниципальных) нужд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02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03</w:t>
                        </w:r>
                      </w:p>
                    </w:tc>
                    <w:tc>
                      <w:tcPr>
                        <w:tcW w:w="109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77 2 0051180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136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:rsidR="00325DD5" w:rsidRDefault="00325DD5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5647,00</w:t>
                        </w:r>
                      </w:p>
                    </w:tc>
                    <w:tc>
                      <w:tcPr>
                        <w:tcW w:w="118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hideMark/>
                      </w:tcPr>
                      <w:p w:rsidR="00325DD5" w:rsidRDefault="00325DD5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550,00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25DD5" w:rsidRDefault="00325DD5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9,7</w:t>
                        </w:r>
                      </w:p>
                    </w:tc>
                  </w:tr>
                  <w:tr w:rsidR="00325DD5">
                    <w:trPr>
                      <w:gridAfter w:val="1"/>
                      <w:wAfter w:w="142" w:type="dxa"/>
                      <w:trHeight w:val="355"/>
                    </w:trPr>
                    <w:tc>
                      <w:tcPr>
                        <w:tcW w:w="31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Национальная безопасность и правоохранительная деятельность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03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9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6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:rsidR="00325DD5" w:rsidRDefault="00325DD5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11000,00</w:t>
                        </w:r>
                      </w:p>
                    </w:tc>
                    <w:tc>
                      <w:tcPr>
                        <w:tcW w:w="118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hideMark/>
                      </w:tcPr>
                      <w:p w:rsidR="00325DD5" w:rsidRDefault="00325DD5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4040,00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25DD5" w:rsidRDefault="00325DD5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36,7</w:t>
                        </w:r>
                      </w:p>
                    </w:tc>
                  </w:tr>
                  <w:tr w:rsidR="00325DD5">
                    <w:trPr>
                      <w:gridAfter w:val="1"/>
                      <w:wAfter w:w="142" w:type="dxa"/>
                      <w:trHeight w:val="441"/>
                    </w:trPr>
                    <w:tc>
                      <w:tcPr>
                        <w:tcW w:w="31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Обеспечение пожарной безопасности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03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109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6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:rsidR="00325DD5" w:rsidRDefault="00325DD5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10000,00</w:t>
                        </w:r>
                      </w:p>
                    </w:tc>
                    <w:tc>
                      <w:tcPr>
                        <w:tcW w:w="118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hideMark/>
                      </w:tcPr>
                      <w:p w:rsidR="00325DD5" w:rsidRDefault="00325DD5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4040,00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25DD5" w:rsidRDefault="00325DD5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40,4</w:t>
                        </w:r>
                      </w:p>
                    </w:tc>
                  </w:tr>
                  <w:tr w:rsidR="00325DD5">
                    <w:trPr>
                      <w:gridAfter w:val="1"/>
                      <w:wAfter w:w="142" w:type="dxa"/>
                      <w:trHeight w:val="1076"/>
                    </w:trPr>
                    <w:tc>
                      <w:tcPr>
                        <w:tcW w:w="31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Муниципальная программа «Снижение рисков и смягчение последствий ЧС природного и техногенного характера в муниципальном </w:t>
                        </w:r>
                        <w:proofErr w:type="gramStart"/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образовании  «</w:t>
                        </w:r>
                        <w:proofErr w:type="gramEnd"/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Веретенинский сельсовет» Железногорского района Курской области   на 2014 - 2020 годы»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03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109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13 0 0000000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6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:rsidR="00325DD5" w:rsidRDefault="00325DD5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10000,00</w:t>
                        </w:r>
                      </w:p>
                    </w:tc>
                    <w:tc>
                      <w:tcPr>
                        <w:tcW w:w="118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hideMark/>
                      </w:tcPr>
                      <w:p w:rsidR="00325DD5" w:rsidRDefault="00325DD5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4040,00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hideMark/>
                      </w:tcPr>
                      <w:p w:rsidR="00325DD5" w:rsidRDefault="00325DD5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40,4</w:t>
                        </w:r>
                      </w:p>
                    </w:tc>
                  </w:tr>
                  <w:tr w:rsidR="00325DD5">
                    <w:trPr>
                      <w:gridAfter w:val="1"/>
                      <w:wAfter w:w="142" w:type="dxa"/>
                      <w:trHeight w:val="2008"/>
                    </w:trPr>
                    <w:tc>
                      <w:tcPr>
                        <w:tcW w:w="31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Подпрограмма "Обеспечение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обстановки" муниципальной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прогрмы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«Снижение рисков и смягчение последствий ЧС природного и техногенного характера в муниципальном </w:t>
                        </w:r>
                        <w:proofErr w:type="gramStart"/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образовании  «</w:t>
                        </w:r>
                        <w:proofErr w:type="gramEnd"/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Веретенинский сельсовет» Железногорского района Курской области   на 2014 - 2020 годы»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hideMark/>
                      </w:tcPr>
                      <w:p w:rsidR="00325DD5" w:rsidRDefault="00325DD5">
                        <w:pPr>
                          <w:pStyle w:val="af2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25DD5" w:rsidRDefault="00325DD5">
                        <w:pPr>
                          <w:pStyle w:val="af2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03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:rsidR="00325DD5" w:rsidRDefault="00325DD5">
                        <w:pPr>
                          <w:pStyle w:val="af2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109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:rsidR="00325DD5" w:rsidRDefault="00325DD5">
                        <w:pPr>
                          <w:pStyle w:val="af2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13 1 0000000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hideMark/>
                      </w:tcPr>
                      <w:p w:rsidR="00325DD5" w:rsidRDefault="00325DD5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10000,00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hideMark/>
                      </w:tcPr>
                      <w:p w:rsidR="00325DD5" w:rsidRDefault="00325DD5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4040,00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hideMark/>
                      </w:tcPr>
                      <w:p w:rsidR="00325DD5" w:rsidRDefault="00325DD5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40,4</w:t>
                        </w:r>
                      </w:p>
                    </w:tc>
                  </w:tr>
                  <w:tr w:rsidR="00325DD5">
                    <w:trPr>
                      <w:gridAfter w:val="1"/>
                      <w:wAfter w:w="142" w:type="dxa"/>
                      <w:trHeight w:val="199"/>
                    </w:trPr>
                    <w:tc>
                      <w:tcPr>
                        <w:tcW w:w="31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Осуществление мероприятий в целях обеспечения пожарной безопасности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hideMark/>
                      </w:tcPr>
                      <w:p w:rsidR="00325DD5" w:rsidRDefault="00325DD5">
                        <w:pPr>
                          <w:pStyle w:val="af2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25DD5" w:rsidRDefault="00325DD5">
                        <w:pPr>
                          <w:pStyle w:val="af2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03</w:t>
                        </w:r>
                      </w:p>
                    </w:tc>
                    <w:tc>
                      <w:tcPr>
                        <w:tcW w:w="57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:rsidR="00325DD5" w:rsidRDefault="00325DD5">
                        <w:pPr>
                          <w:pStyle w:val="af2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114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:rsidR="00325DD5" w:rsidRDefault="00325DD5">
                        <w:pPr>
                          <w:pStyle w:val="af2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13 1 01С1415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hideMark/>
                      </w:tcPr>
                      <w:p w:rsidR="00325DD5" w:rsidRDefault="00325DD5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10000,00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hideMark/>
                      </w:tcPr>
                      <w:p w:rsidR="00325DD5" w:rsidRDefault="00325DD5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4040,00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hideMark/>
                      </w:tcPr>
                      <w:p w:rsidR="00325DD5" w:rsidRDefault="00325DD5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40,0</w:t>
                        </w:r>
                      </w:p>
                    </w:tc>
                  </w:tr>
                  <w:tr w:rsidR="00325DD5">
                    <w:trPr>
                      <w:gridAfter w:val="1"/>
                      <w:wAfter w:w="142" w:type="dxa"/>
                      <w:trHeight w:val="225"/>
                    </w:trPr>
                    <w:tc>
                      <w:tcPr>
                        <w:tcW w:w="31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lastRenderedPageBreak/>
                          <w:t>Закупка товаров, работ и услуг для государственных (муниципальных) нужд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03</w:t>
                        </w:r>
                      </w:p>
                    </w:tc>
                    <w:tc>
                      <w:tcPr>
                        <w:tcW w:w="57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114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13 1 01С1415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14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hideMark/>
                      </w:tcPr>
                      <w:p w:rsidR="00325DD5" w:rsidRDefault="00325DD5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10000,00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hideMark/>
                      </w:tcPr>
                      <w:p w:rsidR="00325DD5" w:rsidRDefault="00325DD5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4040,00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hideMark/>
                      </w:tcPr>
                      <w:p w:rsidR="00325DD5" w:rsidRDefault="00325DD5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40,4</w:t>
                        </w:r>
                      </w:p>
                    </w:tc>
                  </w:tr>
                  <w:tr w:rsidR="00325DD5">
                    <w:trPr>
                      <w:trHeight w:val="225"/>
                    </w:trPr>
                    <w:tc>
                      <w:tcPr>
                        <w:tcW w:w="31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Другие вопросы в области национальной безопасности и правоохранительной деятельности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hideMark/>
                      </w:tcPr>
                      <w:p w:rsidR="00325DD5" w:rsidRDefault="00325DD5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001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25DD5" w:rsidRDefault="00325DD5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03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:rsidR="00325DD5" w:rsidRDefault="00325DD5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14</w:t>
                        </w:r>
                      </w:p>
                    </w:tc>
                    <w:tc>
                      <w:tcPr>
                        <w:tcW w:w="109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</w:tcPr>
                      <w:p w:rsidR="00325DD5" w:rsidRDefault="00325DD5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</w:tcPr>
                      <w:p w:rsidR="00325DD5" w:rsidRDefault="00325DD5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36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:rsidR="00325DD5" w:rsidRDefault="00325DD5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1000,00</w:t>
                        </w:r>
                      </w:p>
                    </w:tc>
                    <w:tc>
                      <w:tcPr>
                        <w:tcW w:w="118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hideMark/>
                      </w:tcPr>
                      <w:p w:rsidR="00325DD5" w:rsidRDefault="00325DD5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-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hideMark/>
                      </w:tcPr>
                      <w:p w:rsidR="00325DD5" w:rsidRDefault="00325DD5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-</w:t>
                        </w:r>
                      </w:p>
                    </w:tc>
                  </w:tr>
                  <w:tr w:rsidR="00325DD5">
                    <w:trPr>
                      <w:trHeight w:val="225"/>
                    </w:trPr>
                    <w:tc>
                      <w:tcPr>
                        <w:tcW w:w="31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25DD5" w:rsidRDefault="00325DD5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Муниципальная программа "Профилактика преступлений и иных правонарушений на территории муниципальном образовании "Веретенинский сельсовет" Железногорского района Курской области на 2012-2019годы"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hideMark/>
                      </w:tcPr>
                      <w:p w:rsidR="00325DD5" w:rsidRDefault="00325DD5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001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25DD5" w:rsidRDefault="00325DD5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03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:rsidR="00325DD5" w:rsidRDefault="00325DD5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14</w:t>
                        </w:r>
                      </w:p>
                    </w:tc>
                    <w:tc>
                      <w:tcPr>
                        <w:tcW w:w="109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:rsidR="00325DD5" w:rsidRDefault="00325DD5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12 0 0000000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</w:tcPr>
                      <w:p w:rsidR="00325DD5" w:rsidRDefault="00325DD5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36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:rsidR="00325DD5" w:rsidRDefault="00325DD5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1000,00</w:t>
                        </w:r>
                      </w:p>
                    </w:tc>
                    <w:tc>
                      <w:tcPr>
                        <w:tcW w:w="118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hideMark/>
                      </w:tcPr>
                      <w:p w:rsidR="00325DD5" w:rsidRDefault="00325DD5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-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hideMark/>
                      </w:tcPr>
                      <w:p w:rsidR="00325DD5" w:rsidRDefault="00325DD5">
                        <w:r>
                          <w:t>-</w:t>
                        </w:r>
                      </w:p>
                    </w:tc>
                  </w:tr>
                  <w:tr w:rsidR="00325DD5">
                    <w:trPr>
                      <w:trHeight w:val="225"/>
                    </w:trPr>
                    <w:tc>
                      <w:tcPr>
                        <w:tcW w:w="31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25DD5" w:rsidRDefault="00325DD5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Подпрограмма "Обеспечение правопорядка на территории муниципального образования "муниципальной программы "Профилактика преступлений и иных правонарушений на территории муниципальном образовании "Веретенинский сельсовет" Железногорского района Курской области на 2012-2019годы"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hideMark/>
                      </w:tcPr>
                      <w:p w:rsidR="00325DD5" w:rsidRDefault="00325DD5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001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25DD5" w:rsidRDefault="00325DD5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03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:rsidR="00325DD5" w:rsidRDefault="00325DD5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14</w:t>
                        </w:r>
                      </w:p>
                    </w:tc>
                    <w:tc>
                      <w:tcPr>
                        <w:tcW w:w="109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:rsidR="00325DD5" w:rsidRDefault="00325DD5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12 2 0000000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</w:tcPr>
                      <w:p w:rsidR="00325DD5" w:rsidRDefault="00325DD5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36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:rsidR="00325DD5" w:rsidRDefault="00325DD5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1000,00</w:t>
                        </w:r>
                      </w:p>
                    </w:tc>
                    <w:tc>
                      <w:tcPr>
                        <w:tcW w:w="118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hideMark/>
                      </w:tcPr>
                      <w:p w:rsidR="00325DD5" w:rsidRDefault="00325DD5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-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hideMark/>
                      </w:tcPr>
                      <w:p w:rsidR="00325DD5" w:rsidRDefault="00325DD5">
                        <w:r>
                          <w:t>-</w:t>
                        </w:r>
                      </w:p>
                    </w:tc>
                  </w:tr>
                  <w:tr w:rsidR="00325DD5">
                    <w:trPr>
                      <w:trHeight w:val="225"/>
                    </w:trPr>
                    <w:tc>
                      <w:tcPr>
                        <w:tcW w:w="31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Основное мероприятие «Профилактика правонарушений, обеспечение безопасности населения 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lastRenderedPageBreak/>
                          <w:t xml:space="preserve">муниципального </w:t>
                        </w:r>
                        <w:proofErr w:type="gramStart"/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образования »</w:t>
                        </w:r>
                        <w:proofErr w:type="gramEnd"/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hideMark/>
                      </w:tcPr>
                      <w:p w:rsidR="00325DD5" w:rsidRDefault="00325DD5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lastRenderedPageBreak/>
                          <w:t>001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25DD5" w:rsidRDefault="00325DD5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03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:rsidR="00325DD5" w:rsidRDefault="00325DD5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14</w:t>
                        </w:r>
                      </w:p>
                    </w:tc>
                    <w:tc>
                      <w:tcPr>
                        <w:tcW w:w="109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:rsidR="00325DD5" w:rsidRDefault="00325DD5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12 201С1435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</w:tcPr>
                      <w:p w:rsidR="00325DD5" w:rsidRDefault="00325DD5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36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:rsidR="00325DD5" w:rsidRDefault="00325DD5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1000,00</w:t>
                        </w:r>
                      </w:p>
                    </w:tc>
                    <w:tc>
                      <w:tcPr>
                        <w:tcW w:w="118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hideMark/>
                      </w:tcPr>
                      <w:p w:rsidR="00325DD5" w:rsidRDefault="00325DD5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-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hideMark/>
                      </w:tcPr>
                      <w:p w:rsidR="00325DD5" w:rsidRDefault="00325DD5">
                        <w:r>
                          <w:t>-</w:t>
                        </w:r>
                      </w:p>
                    </w:tc>
                  </w:tr>
                  <w:tr w:rsidR="00325DD5">
                    <w:trPr>
                      <w:trHeight w:val="225"/>
                    </w:trPr>
                    <w:tc>
                      <w:tcPr>
                        <w:tcW w:w="31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25DD5" w:rsidRDefault="00325DD5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Закупка товаров, работ и услуг для государственных (муниципальных) нужд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hideMark/>
                      </w:tcPr>
                      <w:p w:rsidR="00325DD5" w:rsidRDefault="00325DD5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001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25DD5" w:rsidRDefault="00325DD5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03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:rsidR="00325DD5" w:rsidRDefault="00325DD5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14</w:t>
                        </w:r>
                      </w:p>
                    </w:tc>
                    <w:tc>
                      <w:tcPr>
                        <w:tcW w:w="109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:rsidR="00325DD5" w:rsidRDefault="00325DD5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12 201С1435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:rsidR="00325DD5" w:rsidRDefault="00325DD5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200</w:t>
                        </w:r>
                      </w:p>
                    </w:tc>
                    <w:tc>
                      <w:tcPr>
                        <w:tcW w:w="136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:rsidR="00325DD5" w:rsidRDefault="00325DD5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1000,00</w:t>
                        </w:r>
                      </w:p>
                    </w:tc>
                    <w:tc>
                      <w:tcPr>
                        <w:tcW w:w="118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hideMark/>
                      </w:tcPr>
                      <w:p w:rsidR="00325DD5" w:rsidRDefault="00325DD5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-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hideMark/>
                      </w:tcPr>
                      <w:p w:rsidR="00325DD5" w:rsidRDefault="00325DD5">
                        <w:r>
                          <w:t>-</w:t>
                        </w:r>
                      </w:p>
                    </w:tc>
                  </w:tr>
                  <w:tr w:rsidR="00325DD5">
                    <w:trPr>
                      <w:trHeight w:val="225"/>
                    </w:trPr>
                    <w:tc>
                      <w:tcPr>
                        <w:tcW w:w="31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25DD5" w:rsidRDefault="00325DD5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Национальная экономика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hideMark/>
                      </w:tcPr>
                      <w:p w:rsidR="00325DD5" w:rsidRDefault="00325DD5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001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25DD5" w:rsidRDefault="00325DD5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04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</w:tcPr>
                      <w:p w:rsidR="00325DD5" w:rsidRDefault="00325DD5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09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</w:tcPr>
                      <w:p w:rsidR="00325DD5" w:rsidRDefault="00325DD5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</w:tcPr>
                      <w:p w:rsidR="00325DD5" w:rsidRDefault="00325DD5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36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:rsidR="00325DD5" w:rsidRDefault="00325DD5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10000,00</w:t>
                        </w:r>
                      </w:p>
                    </w:tc>
                    <w:tc>
                      <w:tcPr>
                        <w:tcW w:w="118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</w:tcPr>
                      <w:p w:rsidR="00325DD5" w:rsidRDefault="00325DD5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hideMark/>
                      </w:tcPr>
                      <w:p w:rsidR="00325DD5" w:rsidRDefault="00325DD5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-</w:t>
                        </w:r>
                      </w:p>
                    </w:tc>
                  </w:tr>
                  <w:tr w:rsidR="00325DD5">
                    <w:trPr>
                      <w:trHeight w:val="225"/>
                    </w:trPr>
                    <w:tc>
                      <w:tcPr>
                        <w:tcW w:w="31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Другие вопросы в области национальной экономики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109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6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:rsidR="00325DD5" w:rsidRDefault="00325DD5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10000,00</w:t>
                        </w:r>
                      </w:p>
                    </w:tc>
                    <w:tc>
                      <w:tcPr>
                        <w:tcW w:w="118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hideMark/>
                      </w:tcPr>
                      <w:p w:rsidR="00325DD5" w:rsidRDefault="00325DD5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-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25DD5" w:rsidRDefault="00325DD5">
                        <w:r>
                          <w:t>-</w:t>
                        </w:r>
                      </w:p>
                    </w:tc>
                  </w:tr>
                  <w:tr w:rsidR="00325DD5">
                    <w:trPr>
                      <w:trHeight w:val="1413"/>
                    </w:trPr>
                    <w:tc>
                      <w:tcPr>
                        <w:tcW w:w="31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25DD5" w:rsidRDefault="00325DD5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Муниципальная программа "Управление и распоряжение муниципальным имуществом в Веретенинском сельсовете Железногорского района Курской области на 2014-2020 годы"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109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04 0 0000000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6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:rsidR="00325DD5" w:rsidRDefault="00325DD5">
                        <w:r>
                          <w:t>10000,00</w:t>
                        </w:r>
                      </w:p>
                    </w:tc>
                    <w:tc>
                      <w:tcPr>
                        <w:tcW w:w="118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hideMark/>
                      </w:tcPr>
                      <w:p w:rsidR="00325DD5" w:rsidRDefault="00325DD5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-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25DD5" w:rsidRDefault="00325DD5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-</w:t>
                        </w:r>
                      </w:p>
                    </w:tc>
                  </w:tr>
                  <w:tr w:rsidR="00325DD5">
                    <w:trPr>
                      <w:trHeight w:val="225"/>
                    </w:trPr>
                    <w:tc>
                      <w:tcPr>
                        <w:tcW w:w="31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25DD5" w:rsidRDefault="00325DD5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Подпрограмма "Проведение муниципальной политики в области имущественных и земельных отношений" муниципальной программы " Управление и распоряжение муниципальным имуществом в Веретенинском сельсовете Железногорского района Курской области на 2014-2020 годы"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109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04 2 0000000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6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:rsidR="00325DD5" w:rsidRDefault="00325DD5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10000,00</w:t>
                        </w:r>
                      </w:p>
                    </w:tc>
                    <w:tc>
                      <w:tcPr>
                        <w:tcW w:w="118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hideMark/>
                      </w:tcPr>
                      <w:p w:rsidR="00325DD5" w:rsidRDefault="00325DD5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-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25DD5" w:rsidRDefault="00325DD5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-</w:t>
                        </w:r>
                      </w:p>
                    </w:tc>
                  </w:tr>
                  <w:tr w:rsidR="00325DD5">
                    <w:trPr>
                      <w:gridAfter w:val="1"/>
                      <w:wAfter w:w="142" w:type="dxa"/>
                      <w:trHeight w:val="225"/>
                    </w:trPr>
                    <w:tc>
                      <w:tcPr>
                        <w:tcW w:w="31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Мероприятия в области имущественных отношений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109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04 201С1467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6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:rsidR="00325DD5" w:rsidRDefault="00325DD5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10000,00</w:t>
                        </w:r>
                      </w:p>
                    </w:tc>
                    <w:tc>
                      <w:tcPr>
                        <w:tcW w:w="118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hideMark/>
                      </w:tcPr>
                      <w:p w:rsidR="00325DD5" w:rsidRDefault="00325DD5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-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25DD5" w:rsidRDefault="00325DD5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-</w:t>
                        </w:r>
                      </w:p>
                    </w:tc>
                  </w:tr>
                  <w:tr w:rsidR="00325DD5">
                    <w:trPr>
                      <w:gridAfter w:val="1"/>
                      <w:wAfter w:w="142" w:type="dxa"/>
                      <w:trHeight w:val="225"/>
                    </w:trPr>
                    <w:tc>
                      <w:tcPr>
                        <w:tcW w:w="31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Закупка товаров, работ и услуг для государственных (муниципальных) нужд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109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04 201С1467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136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:rsidR="00325DD5" w:rsidRDefault="00325DD5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10000,00</w:t>
                        </w:r>
                      </w:p>
                    </w:tc>
                    <w:tc>
                      <w:tcPr>
                        <w:tcW w:w="118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hideMark/>
                      </w:tcPr>
                      <w:p w:rsidR="00325DD5" w:rsidRDefault="00325DD5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-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25DD5" w:rsidRDefault="00325DD5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-</w:t>
                        </w:r>
                      </w:p>
                    </w:tc>
                  </w:tr>
                  <w:tr w:rsidR="00325DD5">
                    <w:trPr>
                      <w:gridAfter w:val="1"/>
                      <w:wAfter w:w="142" w:type="dxa"/>
                      <w:trHeight w:val="269"/>
                    </w:trPr>
                    <w:tc>
                      <w:tcPr>
                        <w:tcW w:w="31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lastRenderedPageBreak/>
                          <w:t>Жилищно-коммунальное хозяйство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05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9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6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:rsidR="00325DD5" w:rsidRDefault="00325DD5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1748500,00</w:t>
                        </w:r>
                      </w:p>
                    </w:tc>
                    <w:tc>
                      <w:tcPr>
                        <w:tcW w:w="118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hideMark/>
                      </w:tcPr>
                      <w:p w:rsidR="00325DD5" w:rsidRDefault="00325DD5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120999,77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25DD5" w:rsidRDefault="00325DD5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6,9</w:t>
                        </w:r>
                      </w:p>
                    </w:tc>
                  </w:tr>
                  <w:tr w:rsidR="00325DD5">
                    <w:trPr>
                      <w:gridAfter w:val="1"/>
                      <w:wAfter w:w="142" w:type="dxa"/>
                      <w:trHeight w:val="319"/>
                    </w:trPr>
                    <w:tc>
                      <w:tcPr>
                        <w:tcW w:w="31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25DD5" w:rsidRDefault="00325DD5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Коммунальное хозяйство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05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02</w:t>
                        </w:r>
                      </w:p>
                    </w:tc>
                    <w:tc>
                      <w:tcPr>
                        <w:tcW w:w="109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6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:rsidR="00325DD5" w:rsidRDefault="00325DD5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1500000,00</w:t>
                        </w:r>
                      </w:p>
                    </w:tc>
                    <w:tc>
                      <w:tcPr>
                        <w:tcW w:w="118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</w:tcPr>
                      <w:p w:rsidR="00325DD5" w:rsidRDefault="00325DD5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25DD5" w:rsidRDefault="00325DD5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325DD5">
                    <w:trPr>
                      <w:gridAfter w:val="1"/>
                      <w:wAfter w:w="142" w:type="dxa"/>
                      <w:trHeight w:val="319"/>
                    </w:trPr>
                    <w:tc>
                      <w:tcPr>
                        <w:tcW w:w="31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25DD5" w:rsidRDefault="00325DD5">
                        <w:pPr>
                          <w:rPr>
                            <w:rFonts w:ascii="Arial" w:hAnsi="Arial" w:cs="Arial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</w:rPr>
                          <w:t>Непроограммная</w:t>
                        </w:r>
                        <w:proofErr w:type="spellEnd"/>
                        <w:r>
                          <w:rPr>
                            <w:rFonts w:ascii="Arial" w:hAnsi="Arial" w:cs="Arial"/>
                          </w:rPr>
                          <w:t xml:space="preserve"> деятельность органов местного самоуправления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05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02</w:t>
                        </w:r>
                      </w:p>
                    </w:tc>
                    <w:tc>
                      <w:tcPr>
                        <w:tcW w:w="109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:rsidR="00325DD5" w:rsidRDefault="00325DD5">
                        <w:r>
                          <w:t>79 1 00</w:t>
                        </w:r>
                      </w:p>
                      <w:p w:rsidR="00325DD5" w:rsidRDefault="00325DD5">
                        <w:r>
                          <w:t>00000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6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:rsidR="00325DD5" w:rsidRDefault="00325DD5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1500000,00</w:t>
                        </w:r>
                      </w:p>
                    </w:tc>
                    <w:tc>
                      <w:tcPr>
                        <w:tcW w:w="118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</w:tcPr>
                      <w:p w:rsidR="00325DD5" w:rsidRDefault="00325DD5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25DD5" w:rsidRDefault="00325DD5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325DD5">
                    <w:trPr>
                      <w:gridAfter w:val="1"/>
                      <w:wAfter w:w="142" w:type="dxa"/>
                      <w:trHeight w:val="319"/>
                    </w:trPr>
                    <w:tc>
                      <w:tcPr>
                        <w:tcW w:w="31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25DD5" w:rsidRDefault="00325DD5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Капитальные вложения в объекты муниципальной собственности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05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02</w:t>
                        </w:r>
                      </w:p>
                    </w:tc>
                    <w:tc>
                      <w:tcPr>
                        <w:tcW w:w="109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:rsidR="00325DD5" w:rsidRDefault="00325DD5">
                        <w:pPr>
                          <w:spacing w:after="0" w:line="240" w:lineRule="auto"/>
                          <w:ind w:left="-108" w:right="-108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79 1 00</w:t>
                        </w:r>
                      </w:p>
                      <w:p w:rsidR="00325DD5" w:rsidRDefault="00325DD5">
                        <w:r>
                          <w:rPr>
                            <w:rFonts w:ascii="Arial" w:hAnsi="Arial" w:cs="Arial"/>
                          </w:rPr>
                          <w:t>С1417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6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:rsidR="00325DD5" w:rsidRDefault="00325DD5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1500000,00</w:t>
                        </w:r>
                      </w:p>
                    </w:tc>
                    <w:tc>
                      <w:tcPr>
                        <w:tcW w:w="118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</w:tcPr>
                      <w:p w:rsidR="00325DD5" w:rsidRDefault="00325DD5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25DD5" w:rsidRDefault="00325DD5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325DD5">
                    <w:trPr>
                      <w:gridAfter w:val="1"/>
                      <w:wAfter w:w="142" w:type="dxa"/>
                      <w:trHeight w:val="319"/>
                    </w:trPr>
                    <w:tc>
                      <w:tcPr>
                        <w:tcW w:w="31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25DD5" w:rsidRDefault="00325DD5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Капитальные вложения в объекты государственной (муниципальной) собственности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05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02</w:t>
                        </w:r>
                      </w:p>
                    </w:tc>
                    <w:tc>
                      <w:tcPr>
                        <w:tcW w:w="109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:rsidR="00325DD5" w:rsidRDefault="00325DD5">
                        <w:pPr>
                          <w:spacing w:after="0" w:line="240" w:lineRule="auto"/>
                          <w:ind w:left="-108" w:right="-108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79 1 00</w:t>
                        </w:r>
                      </w:p>
                      <w:p w:rsidR="00325DD5" w:rsidRDefault="00325DD5">
                        <w:r>
                          <w:rPr>
                            <w:rFonts w:ascii="Arial" w:hAnsi="Arial" w:cs="Arial"/>
                          </w:rPr>
                          <w:t>С1417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400</w:t>
                        </w:r>
                      </w:p>
                    </w:tc>
                    <w:tc>
                      <w:tcPr>
                        <w:tcW w:w="136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:rsidR="00325DD5" w:rsidRDefault="00325DD5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1500000,00</w:t>
                        </w:r>
                      </w:p>
                    </w:tc>
                    <w:tc>
                      <w:tcPr>
                        <w:tcW w:w="118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</w:tcPr>
                      <w:p w:rsidR="00325DD5" w:rsidRDefault="00325DD5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25DD5" w:rsidRDefault="00325DD5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325DD5">
                    <w:trPr>
                      <w:gridAfter w:val="1"/>
                      <w:wAfter w:w="142" w:type="dxa"/>
                      <w:trHeight w:val="319"/>
                    </w:trPr>
                    <w:tc>
                      <w:tcPr>
                        <w:tcW w:w="31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Благоустройство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05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03</w:t>
                        </w:r>
                      </w:p>
                    </w:tc>
                    <w:tc>
                      <w:tcPr>
                        <w:tcW w:w="109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6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:rsidR="00325DD5" w:rsidRDefault="00325DD5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248500,00</w:t>
                        </w:r>
                      </w:p>
                    </w:tc>
                    <w:tc>
                      <w:tcPr>
                        <w:tcW w:w="118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hideMark/>
                      </w:tcPr>
                      <w:p w:rsidR="00325DD5" w:rsidRDefault="00325DD5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120999,77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25DD5" w:rsidRDefault="00325DD5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48,7</w:t>
                        </w:r>
                      </w:p>
                    </w:tc>
                  </w:tr>
                  <w:tr w:rsidR="00325DD5">
                    <w:trPr>
                      <w:gridAfter w:val="1"/>
                      <w:wAfter w:w="142" w:type="dxa"/>
                      <w:trHeight w:val="485"/>
                    </w:trPr>
                    <w:tc>
                      <w:tcPr>
                        <w:tcW w:w="3183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25DD5" w:rsidRDefault="00325DD5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Муниципальная программа «Благоустройство и содержание территории Веретенинского сельсовета Железногорского района Курской области на 2018-2022 годы»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24"/>
                            <w:szCs w:val="24"/>
                          </w:rPr>
                          <w:t>05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24"/>
                            <w:szCs w:val="24"/>
                          </w:rPr>
                          <w:t>03</w:t>
                        </w:r>
                      </w:p>
                    </w:tc>
                    <w:tc>
                      <w:tcPr>
                        <w:tcW w:w="1097" w:type="dxa"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24"/>
                            <w:szCs w:val="24"/>
                          </w:rPr>
                          <w:t>07 0 0000000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i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66" w:type="dxa"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:rsidR="00325DD5" w:rsidRDefault="00325DD5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248500,00</w:t>
                        </w:r>
                      </w:p>
                    </w:tc>
                    <w:tc>
                      <w:tcPr>
                        <w:tcW w:w="1189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hideMark/>
                      </w:tcPr>
                      <w:p w:rsidR="00325DD5" w:rsidRDefault="00325DD5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120999,77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25DD5" w:rsidRDefault="00325DD5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48,7</w:t>
                        </w:r>
                      </w:p>
                    </w:tc>
                  </w:tr>
                  <w:tr w:rsidR="00325DD5">
                    <w:trPr>
                      <w:gridAfter w:val="1"/>
                      <w:wAfter w:w="142" w:type="dxa"/>
                      <w:trHeight w:val="485"/>
                    </w:trPr>
                    <w:tc>
                      <w:tcPr>
                        <w:tcW w:w="3183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25DD5" w:rsidRDefault="00325DD5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Подпрограмма "Благоустройство и содержание территории Веретенинского сельсовета Железногорского района Курской области на 2018-2022 годы»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05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03</w:t>
                        </w:r>
                      </w:p>
                    </w:tc>
                    <w:tc>
                      <w:tcPr>
                        <w:tcW w:w="1097" w:type="dxa"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07 3 0000000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66" w:type="dxa"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:rsidR="00325DD5" w:rsidRDefault="00325DD5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248500,00</w:t>
                        </w:r>
                      </w:p>
                    </w:tc>
                    <w:tc>
                      <w:tcPr>
                        <w:tcW w:w="1189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hideMark/>
                      </w:tcPr>
                      <w:p w:rsidR="00325DD5" w:rsidRDefault="00325DD5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120999,77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25DD5" w:rsidRDefault="00325DD5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48,7</w:t>
                        </w:r>
                      </w:p>
                    </w:tc>
                  </w:tr>
                  <w:tr w:rsidR="00325DD5">
                    <w:trPr>
                      <w:gridAfter w:val="1"/>
                      <w:wAfter w:w="142" w:type="dxa"/>
                      <w:trHeight w:val="277"/>
                    </w:trPr>
                    <w:tc>
                      <w:tcPr>
                        <w:tcW w:w="31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Мероприятия по благоустройству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05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03</w:t>
                        </w:r>
                      </w:p>
                    </w:tc>
                    <w:tc>
                      <w:tcPr>
                        <w:tcW w:w="109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07 301С1433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6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:rsidR="00325DD5" w:rsidRDefault="00325DD5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248500,00</w:t>
                        </w:r>
                      </w:p>
                    </w:tc>
                    <w:tc>
                      <w:tcPr>
                        <w:tcW w:w="118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hideMark/>
                      </w:tcPr>
                      <w:p w:rsidR="00325DD5" w:rsidRDefault="00325DD5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120999,77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25DD5" w:rsidRDefault="00325DD5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48,7</w:t>
                        </w:r>
                      </w:p>
                    </w:tc>
                  </w:tr>
                  <w:tr w:rsidR="00325DD5">
                    <w:trPr>
                      <w:gridAfter w:val="1"/>
                      <w:wAfter w:w="142" w:type="dxa"/>
                      <w:trHeight w:val="485"/>
                    </w:trPr>
                    <w:tc>
                      <w:tcPr>
                        <w:tcW w:w="31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Закупка товаров, работ и услуг для государственных (муниципальных) нужд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05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03</w:t>
                        </w:r>
                      </w:p>
                    </w:tc>
                    <w:tc>
                      <w:tcPr>
                        <w:tcW w:w="109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07 301С1433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136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:rsidR="00325DD5" w:rsidRDefault="00325DD5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248500,00</w:t>
                        </w:r>
                      </w:p>
                    </w:tc>
                    <w:tc>
                      <w:tcPr>
                        <w:tcW w:w="118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hideMark/>
                      </w:tcPr>
                      <w:p w:rsidR="00325DD5" w:rsidRDefault="00325DD5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120999,77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25DD5" w:rsidRDefault="00325DD5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48,7</w:t>
                        </w:r>
                      </w:p>
                    </w:tc>
                  </w:tr>
                  <w:tr w:rsidR="00325DD5">
                    <w:trPr>
                      <w:gridAfter w:val="1"/>
                      <w:wAfter w:w="142" w:type="dxa"/>
                      <w:trHeight w:val="270"/>
                    </w:trPr>
                    <w:tc>
                      <w:tcPr>
                        <w:tcW w:w="31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lastRenderedPageBreak/>
                          <w:t>Культура,  кинематография</w:t>
                        </w:r>
                        <w:proofErr w:type="gramEnd"/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08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9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6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3554656,48</w:t>
                        </w:r>
                      </w:p>
                    </w:tc>
                    <w:tc>
                      <w:tcPr>
                        <w:tcW w:w="118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162518,56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4,6</w:t>
                        </w:r>
                      </w:p>
                    </w:tc>
                  </w:tr>
                  <w:tr w:rsidR="00325DD5">
                    <w:trPr>
                      <w:gridAfter w:val="1"/>
                      <w:wAfter w:w="142" w:type="dxa"/>
                      <w:trHeight w:val="254"/>
                    </w:trPr>
                    <w:tc>
                      <w:tcPr>
                        <w:tcW w:w="31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Культура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08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109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6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:rsidR="00325DD5" w:rsidRDefault="00325DD5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3554656,48</w:t>
                        </w:r>
                      </w:p>
                    </w:tc>
                    <w:tc>
                      <w:tcPr>
                        <w:tcW w:w="118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hideMark/>
                      </w:tcPr>
                      <w:p w:rsidR="00325DD5" w:rsidRDefault="00325DD5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162518,56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25DD5" w:rsidRDefault="00325DD5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4,6</w:t>
                        </w:r>
                      </w:p>
                    </w:tc>
                  </w:tr>
                  <w:tr w:rsidR="00325DD5">
                    <w:trPr>
                      <w:gridAfter w:val="1"/>
                      <w:wAfter w:w="142" w:type="dxa"/>
                      <w:trHeight w:val="1006"/>
                    </w:trPr>
                    <w:tc>
                      <w:tcPr>
                        <w:tcW w:w="31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25DD5" w:rsidRDefault="00325DD5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Муниципальная программа «Развитие культуры в муниципальном образовании «Веретенинский сельсовет» Железногорского района Курской области»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08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109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01 0 0 000000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6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:rsidR="00325DD5" w:rsidRDefault="00325DD5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1629656,48</w:t>
                        </w:r>
                      </w:p>
                    </w:tc>
                    <w:tc>
                      <w:tcPr>
                        <w:tcW w:w="118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hideMark/>
                      </w:tcPr>
                      <w:p w:rsidR="00325DD5" w:rsidRDefault="00325DD5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162518,56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25DD5" w:rsidRDefault="00325DD5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10,0</w:t>
                        </w:r>
                      </w:p>
                    </w:tc>
                  </w:tr>
                  <w:tr w:rsidR="00325DD5">
                    <w:trPr>
                      <w:gridAfter w:val="1"/>
                      <w:wAfter w:w="142" w:type="dxa"/>
                      <w:trHeight w:val="240"/>
                    </w:trPr>
                    <w:tc>
                      <w:tcPr>
                        <w:tcW w:w="31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25DD5" w:rsidRDefault="00325DD5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Подпрограмма «Искусство» муниципальной программы «Развитие культуры в муниципальном образовании «Веретенинский сельсовет» Железногорского района Курской области»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08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109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01 1 0 000000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6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:rsidR="00325DD5" w:rsidRDefault="00325DD5">
                        <w:r>
                          <w:t>1629656,48</w:t>
                        </w:r>
                      </w:p>
                    </w:tc>
                    <w:tc>
                      <w:tcPr>
                        <w:tcW w:w="118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hideMark/>
                      </w:tcPr>
                      <w:p w:rsidR="00325DD5" w:rsidRDefault="00325DD5">
                        <w:r>
                          <w:t>162518,56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25DD5" w:rsidRDefault="00325DD5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10,0</w:t>
                        </w:r>
                      </w:p>
                    </w:tc>
                  </w:tr>
                  <w:tr w:rsidR="00325DD5">
                    <w:trPr>
                      <w:trHeight w:val="240"/>
                    </w:trPr>
                    <w:tc>
                      <w:tcPr>
                        <w:tcW w:w="3183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Расходы на обеспечение деятельности (оказание услуг) муниципальных учреждений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08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1097" w:type="dxa"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01 10 1 00000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66" w:type="dxa"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:rsidR="00325DD5" w:rsidRDefault="00325DD5">
                        <w:r>
                          <w:t>1629656,48</w:t>
                        </w:r>
                      </w:p>
                    </w:tc>
                    <w:tc>
                      <w:tcPr>
                        <w:tcW w:w="1189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hideMark/>
                      </w:tcPr>
                      <w:p w:rsidR="00325DD5" w:rsidRDefault="00325DD5">
                        <w:r>
                          <w:t>162518,56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25DD5" w:rsidRDefault="00325DD5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10,0</w:t>
                        </w:r>
                      </w:p>
                    </w:tc>
                  </w:tr>
                  <w:tr w:rsidR="00325DD5">
                    <w:trPr>
                      <w:trHeight w:val="240"/>
                    </w:trPr>
                    <w:tc>
                      <w:tcPr>
                        <w:tcW w:w="31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Заработная плата и </w:t>
                        </w:r>
                        <w:proofErr w:type="gramStart"/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начисления  на</w:t>
                        </w:r>
                        <w:proofErr w:type="gramEnd"/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выплаты  по оплате труда работников учреждений культуры муниципальных образований городских и сельских поселений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hideMark/>
                      </w:tcPr>
                      <w:p w:rsidR="00325DD5" w:rsidRDefault="00325DD5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001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25DD5" w:rsidRDefault="00325DD5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08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:rsidR="00325DD5" w:rsidRDefault="00325DD5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01</w:t>
                        </w:r>
                      </w:p>
                    </w:tc>
                    <w:tc>
                      <w:tcPr>
                        <w:tcW w:w="109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01 1 01 13330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  <w:tc>
                      <w:tcPr>
                        <w:tcW w:w="136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209458,00</w:t>
                        </w:r>
                      </w:p>
                    </w:tc>
                    <w:tc>
                      <w:tcPr>
                        <w:tcW w:w="118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25DD5">
                    <w:trPr>
                      <w:trHeight w:val="240"/>
                    </w:trPr>
                    <w:tc>
                      <w:tcPr>
                        <w:tcW w:w="31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Заработная плата и </w:t>
                        </w:r>
                        <w:proofErr w:type="gramStart"/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начисления  на</w:t>
                        </w:r>
                        <w:proofErr w:type="gramEnd"/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выплаты  по оплате труда работников учреждений культуры муниципальных образований городских и сельских поселений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08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109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01 1 01 S3330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  <w:tc>
                      <w:tcPr>
                        <w:tcW w:w="136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626537,00</w:t>
                        </w:r>
                      </w:p>
                    </w:tc>
                    <w:tc>
                      <w:tcPr>
                        <w:tcW w:w="118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113124,31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18,1</w:t>
                        </w:r>
                      </w:p>
                    </w:tc>
                  </w:tr>
                  <w:tr w:rsidR="00325DD5">
                    <w:trPr>
                      <w:trHeight w:val="240"/>
                    </w:trPr>
                    <w:tc>
                      <w:tcPr>
                        <w:tcW w:w="31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Закупка товаров, работ и услуг для государственных (муниципальных) нужд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08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109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:rsidR="00325DD5" w:rsidRDefault="00325DD5">
                        <w:pPr>
                          <w:pStyle w:val="af2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01 101С1401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136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438161,48</w:t>
                        </w:r>
                      </w:p>
                    </w:tc>
                    <w:tc>
                      <w:tcPr>
                        <w:tcW w:w="118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30935,35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7,1</w:t>
                        </w:r>
                      </w:p>
                    </w:tc>
                  </w:tr>
                  <w:tr w:rsidR="00325DD5">
                    <w:trPr>
                      <w:trHeight w:val="240"/>
                    </w:trPr>
                    <w:tc>
                      <w:tcPr>
                        <w:tcW w:w="3183" w:type="dxa"/>
                        <w:tcBorders>
                          <w:top w:val="nil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lastRenderedPageBreak/>
                          <w:t>Иные бюджетные ассигнования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08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noWrap/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10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noWrap/>
                        <w:hideMark/>
                      </w:tcPr>
                      <w:p w:rsidR="00325DD5" w:rsidRDefault="00325DD5">
                        <w:pPr>
                          <w:pStyle w:val="af2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01 101С1401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noWrap/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800</w:t>
                        </w:r>
                      </w:p>
                    </w:tc>
                    <w:tc>
                      <w:tcPr>
                        <w:tcW w:w="136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noWrap/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355500</w:t>
                        </w:r>
                      </w:p>
                    </w:tc>
                    <w:tc>
                      <w:tcPr>
                        <w:tcW w:w="118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18458,00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5,2</w:t>
                        </w:r>
                      </w:p>
                    </w:tc>
                  </w:tr>
                  <w:tr w:rsidR="00325DD5">
                    <w:trPr>
                      <w:trHeight w:val="240"/>
                    </w:trPr>
                    <w:tc>
                      <w:tcPr>
                        <w:tcW w:w="3183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hideMark/>
                      </w:tcPr>
                      <w:p w:rsidR="00325DD5" w:rsidRDefault="00325DD5">
                        <w:pPr>
                          <w:rPr>
                            <w:rFonts w:ascii="Arial" w:hAnsi="Arial" w:cs="Arial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</w:rPr>
                          <w:t>Непроограммная</w:t>
                        </w:r>
                        <w:proofErr w:type="spellEnd"/>
                        <w:r>
                          <w:rPr>
                            <w:rFonts w:ascii="Arial" w:hAnsi="Arial" w:cs="Arial"/>
                          </w:rPr>
                          <w:t xml:space="preserve"> деятельность органов местного самоуправления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08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noWrap/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109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noWrap/>
                        <w:hideMark/>
                      </w:tcPr>
                      <w:p w:rsidR="00325DD5" w:rsidRDefault="00325DD5">
                        <w:r>
                          <w:t>79 1 00 00000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noWrap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6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noWrap/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1925000,00</w:t>
                        </w:r>
                      </w:p>
                    </w:tc>
                    <w:tc>
                      <w:tcPr>
                        <w:tcW w:w="1189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25DD5">
                    <w:trPr>
                      <w:trHeight w:val="240"/>
                    </w:trPr>
                    <w:tc>
                      <w:tcPr>
                        <w:tcW w:w="3183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25DD5" w:rsidRDefault="00325DD5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Расходы на обеспечение деятельности (оказание услуг) муниципальных учреждений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08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1097" w:type="dxa"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:rsidR="00325DD5" w:rsidRDefault="00325DD5">
                        <w:r>
                          <w:t>79 1 00 С1401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66" w:type="dxa"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1925000,00</w:t>
                        </w:r>
                      </w:p>
                    </w:tc>
                    <w:tc>
                      <w:tcPr>
                        <w:tcW w:w="1189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25DD5">
                    <w:trPr>
                      <w:trHeight w:val="240"/>
                    </w:trPr>
                    <w:tc>
                      <w:tcPr>
                        <w:tcW w:w="3183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25DD5" w:rsidRDefault="00325DD5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Капитальные вложения в объекты государственной (муниципальной) собственности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08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1097" w:type="dxa"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:rsidR="00325DD5" w:rsidRDefault="00325DD5">
                        <w:r>
                          <w:t>79 1 00 С1401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400</w:t>
                        </w:r>
                      </w:p>
                    </w:tc>
                    <w:tc>
                      <w:tcPr>
                        <w:tcW w:w="1366" w:type="dxa"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1925000,00</w:t>
                        </w:r>
                      </w:p>
                    </w:tc>
                    <w:tc>
                      <w:tcPr>
                        <w:tcW w:w="1189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325DD5" w:rsidRDefault="00325DD5">
                  <w:pPr>
                    <w:pStyle w:val="af2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325DD5" w:rsidRDefault="00325DD5">
                  <w:pPr>
                    <w:pStyle w:val="af2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325DD5" w:rsidRDefault="00325DD5">
                  <w:pPr>
                    <w:pStyle w:val="af2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tbl>
                  <w:tblPr>
                    <w:tblW w:w="0" w:type="dxa"/>
                    <w:tblInd w:w="226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14"/>
                  </w:tblGrid>
                  <w:tr w:rsidR="00325DD5">
                    <w:trPr>
                      <w:trHeight w:val="300"/>
                    </w:trPr>
                    <w:tc>
                      <w:tcPr>
                        <w:tcW w:w="7614" w:type="dxa"/>
                        <w:noWrap/>
                        <w:vAlign w:val="bottom"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25DD5">
                    <w:trPr>
                      <w:trHeight w:val="621"/>
                    </w:trPr>
                    <w:tc>
                      <w:tcPr>
                        <w:tcW w:w="7614" w:type="dxa"/>
                        <w:noWrap/>
                      </w:tcPr>
                      <w:p w:rsidR="00325DD5" w:rsidRDefault="00325DD5">
                        <w:pPr>
                          <w:pStyle w:val="af2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325DD5" w:rsidRDefault="00325DD5">
                  <w:pPr>
                    <w:pStyle w:val="af2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325DD5">
              <w:trPr>
                <w:trHeight w:val="8385"/>
              </w:trPr>
              <w:tc>
                <w:tcPr>
                  <w:tcW w:w="1034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noWrap/>
                </w:tcPr>
                <w:p w:rsidR="00325DD5" w:rsidRDefault="00325DD5">
                  <w:pPr>
                    <w:pStyle w:val="af2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325DD5">
              <w:trPr>
                <w:trHeight w:val="64"/>
              </w:trPr>
              <w:tc>
                <w:tcPr>
                  <w:tcW w:w="10343" w:type="dxa"/>
                  <w:noWrap/>
                  <w:vAlign w:val="bottom"/>
                </w:tcPr>
                <w:p w:rsidR="00325DD5" w:rsidRDefault="00325DD5">
                  <w:pPr>
                    <w:pStyle w:val="af2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325DD5" w:rsidRDefault="00325DD5">
            <w:pPr>
              <w:pStyle w:val="af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5DD5" w:rsidRDefault="00325DD5">
            <w:pPr>
              <w:pStyle w:val="af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5DD5" w:rsidRDefault="00325DD5">
            <w:pPr>
              <w:pStyle w:val="af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5DD5" w:rsidRDefault="00325DD5">
            <w:pPr>
              <w:pStyle w:val="af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5DD5" w:rsidRDefault="00325DD5">
            <w:pPr>
              <w:pStyle w:val="af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5DD5" w:rsidRDefault="00325DD5">
            <w:pPr>
              <w:pStyle w:val="af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5DD5" w:rsidRDefault="00325DD5">
            <w:pPr>
              <w:pStyle w:val="af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5DD5" w:rsidRDefault="00325DD5">
            <w:pPr>
              <w:pStyle w:val="af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5DD5" w:rsidRDefault="00325DD5">
            <w:pPr>
              <w:pStyle w:val="af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5DD5" w:rsidRDefault="00325DD5">
            <w:pPr>
              <w:pStyle w:val="af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5DD5" w:rsidRDefault="00325DD5">
            <w:pPr>
              <w:pStyle w:val="af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5DD5" w:rsidRDefault="00325DD5">
            <w:pPr>
              <w:pStyle w:val="af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5DD5" w:rsidRDefault="00325DD5">
            <w:pPr>
              <w:pStyle w:val="af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5DD5" w:rsidRDefault="00325DD5">
            <w:pPr>
              <w:pStyle w:val="af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5DD5" w:rsidRDefault="00325DD5">
            <w:pPr>
              <w:pStyle w:val="af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5DD5" w:rsidRDefault="00325DD5">
            <w:pPr>
              <w:pStyle w:val="af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5DD5" w:rsidRDefault="00325DD5">
            <w:pPr>
              <w:pStyle w:val="af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5DD5" w:rsidRDefault="00325DD5">
            <w:pPr>
              <w:pStyle w:val="af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5DD5" w:rsidRDefault="00325DD5">
            <w:pPr>
              <w:pStyle w:val="af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25DD5" w:rsidTr="00325DD5">
        <w:trPr>
          <w:trHeight w:val="80"/>
        </w:trPr>
        <w:tc>
          <w:tcPr>
            <w:tcW w:w="10206" w:type="dxa"/>
            <w:noWrap/>
          </w:tcPr>
          <w:p w:rsidR="00325DD5" w:rsidRDefault="00325DD5">
            <w:pPr>
              <w:pStyle w:val="af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5DD5" w:rsidTr="00325DD5">
        <w:trPr>
          <w:trHeight w:val="64"/>
        </w:trPr>
        <w:tc>
          <w:tcPr>
            <w:tcW w:w="10206" w:type="dxa"/>
            <w:noWrap/>
          </w:tcPr>
          <w:p w:rsidR="00325DD5" w:rsidRDefault="00325DD5">
            <w:pPr>
              <w:pStyle w:val="af2"/>
              <w:rPr>
                <w:rFonts w:ascii="Arial" w:hAnsi="Arial" w:cs="Arial"/>
                <w:sz w:val="24"/>
                <w:szCs w:val="24"/>
              </w:rPr>
            </w:pPr>
          </w:p>
          <w:p w:rsidR="00325DD5" w:rsidRDefault="00325DD5" w:rsidP="00325DD5">
            <w:pPr>
              <w:pStyle w:val="af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Приложение №3</w:t>
            </w:r>
          </w:p>
          <w:p w:rsidR="00325DD5" w:rsidRDefault="00325DD5">
            <w:pPr>
              <w:pStyle w:val="af2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к  постановлению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Администрации</w:t>
            </w:r>
          </w:p>
          <w:p w:rsidR="00325DD5" w:rsidRDefault="00325DD5">
            <w:pPr>
              <w:pStyle w:val="af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Веретенинского сельсовета Железногорского района</w:t>
            </w:r>
          </w:p>
          <w:p w:rsidR="00325DD5" w:rsidRDefault="00325DD5">
            <w:pPr>
              <w:pStyle w:val="af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 03 мая.2018г.№48</w:t>
            </w:r>
          </w:p>
          <w:p w:rsidR="00325DD5" w:rsidRDefault="00325DD5">
            <w:pPr>
              <w:pStyle w:val="af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«Об утверждении отчета об исполнении</w:t>
            </w:r>
          </w:p>
          <w:p w:rsidR="00325DD5" w:rsidRDefault="00325DD5">
            <w:pPr>
              <w:pStyle w:val="af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бюджета муниципального образования</w:t>
            </w:r>
          </w:p>
          <w:p w:rsidR="00325DD5" w:rsidRDefault="00325DD5">
            <w:pPr>
              <w:pStyle w:val="af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«Веретенинский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сельсовет»  Железногорского</w:t>
            </w:r>
            <w:proofErr w:type="gramEnd"/>
          </w:p>
          <w:p w:rsidR="00325DD5" w:rsidRDefault="00325DD5">
            <w:pPr>
              <w:pStyle w:val="af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района Курской области за </w:t>
            </w:r>
          </w:p>
          <w:p w:rsidR="00325DD5" w:rsidRDefault="00325DD5">
            <w:pPr>
              <w:pStyle w:val="af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квартал 2018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года »</w:t>
            </w:r>
            <w:proofErr w:type="gramEnd"/>
          </w:p>
          <w:p w:rsidR="00325DD5" w:rsidRDefault="00325DD5">
            <w:pPr>
              <w:pStyle w:val="af2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325DD5" w:rsidRDefault="00325DD5">
            <w:pPr>
              <w:pStyle w:val="af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Расходы бюджета муниципального образования «Веретенинский сельсовет»</w:t>
            </w:r>
          </w:p>
          <w:p w:rsidR="00325DD5" w:rsidRDefault="00325DD5">
            <w:pPr>
              <w:pStyle w:val="af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по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разделам ,подразделам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 расходов классификации расходов бюджетов за 1 квартал 2018 года</w:t>
            </w:r>
          </w:p>
          <w:p w:rsidR="00325DD5" w:rsidRDefault="00325DD5">
            <w:pPr>
              <w:pStyle w:val="af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5DD5" w:rsidRDefault="00325DD5">
            <w:pPr>
              <w:pStyle w:val="af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25DD5" w:rsidRDefault="00325DD5">
            <w:pPr>
              <w:pStyle w:val="af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W w:w="0" w:type="dxa"/>
              <w:tblInd w:w="95" w:type="dxa"/>
              <w:tblLayout w:type="fixed"/>
              <w:tblLook w:val="04A0" w:firstRow="1" w:lastRow="0" w:firstColumn="1" w:lastColumn="0" w:noHBand="0" w:noVBand="1"/>
            </w:tblPr>
            <w:tblGrid>
              <w:gridCol w:w="4187"/>
              <w:gridCol w:w="567"/>
              <w:gridCol w:w="567"/>
              <w:gridCol w:w="1383"/>
              <w:gridCol w:w="34"/>
              <w:gridCol w:w="1526"/>
              <w:gridCol w:w="33"/>
              <w:gridCol w:w="959"/>
              <w:gridCol w:w="34"/>
            </w:tblGrid>
            <w:tr w:rsidR="00325DD5">
              <w:trPr>
                <w:trHeight w:val="820"/>
              </w:trPr>
              <w:tc>
                <w:tcPr>
                  <w:tcW w:w="41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noWrap/>
                  <w:hideMark/>
                </w:tcPr>
                <w:p w:rsidR="00325DD5" w:rsidRDefault="00325DD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Наименование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hideMark/>
                </w:tcPr>
                <w:p w:rsidR="00325DD5" w:rsidRDefault="00325DD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</w:rPr>
                  </w:pPr>
                  <w:proofErr w:type="spellStart"/>
                  <w:r>
                    <w:rPr>
                      <w:rFonts w:ascii="Arial" w:hAnsi="Arial" w:cs="Arial"/>
                      <w:bCs/>
                    </w:rPr>
                    <w:t>Рз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hideMark/>
                </w:tcPr>
                <w:p w:rsidR="00325DD5" w:rsidRDefault="00325DD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ПР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000000"/>
                    <w:left w:val="nil"/>
                    <w:bottom w:val="nil"/>
                    <w:right w:val="single" w:sz="4" w:space="0" w:color="auto"/>
                  </w:tcBorders>
                </w:tcPr>
                <w:p w:rsidR="00325DD5" w:rsidRDefault="00325DD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Утверждено на 2018год</w:t>
                  </w:r>
                </w:p>
                <w:p w:rsidR="00325DD5" w:rsidRDefault="00325DD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325DD5" w:rsidRDefault="00325DD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Исполнено за 1 квартал 2018года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325DD5" w:rsidRDefault="00325DD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% исполнения</w:t>
                  </w:r>
                </w:p>
              </w:tc>
            </w:tr>
            <w:tr w:rsidR="00325DD5">
              <w:trPr>
                <w:trHeight w:val="167"/>
              </w:trPr>
              <w:tc>
                <w:tcPr>
                  <w:tcW w:w="418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25DD5" w:rsidRDefault="00325DD5">
                  <w:pPr>
                    <w:spacing w:after="0" w:line="240" w:lineRule="auto"/>
                    <w:jc w:val="both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25DD5" w:rsidRDefault="00325DD5">
                  <w:pPr>
                    <w:spacing w:after="0" w:line="240" w:lineRule="auto"/>
                    <w:jc w:val="both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25DD5" w:rsidRDefault="00325DD5">
                  <w:pPr>
                    <w:spacing w:after="0" w:line="240" w:lineRule="auto"/>
                    <w:jc w:val="both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3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325DD5" w:rsidRDefault="00325DD5">
                  <w:pPr>
                    <w:spacing w:after="0" w:line="240" w:lineRule="auto"/>
                    <w:jc w:val="both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6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325DD5" w:rsidRDefault="00325DD5">
                  <w:pPr>
                    <w:spacing w:after="0" w:line="240" w:lineRule="auto"/>
                    <w:jc w:val="both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7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25DD5" w:rsidRDefault="00325DD5">
                  <w:pPr>
                    <w:spacing w:after="0" w:line="240" w:lineRule="auto"/>
                    <w:jc w:val="both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8</w:t>
                  </w:r>
                </w:p>
              </w:tc>
            </w:tr>
            <w:tr w:rsidR="00325DD5">
              <w:trPr>
                <w:gridAfter w:val="1"/>
                <w:wAfter w:w="34" w:type="dxa"/>
                <w:trHeight w:val="240"/>
              </w:trPr>
              <w:tc>
                <w:tcPr>
                  <w:tcW w:w="418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25DD5" w:rsidRDefault="00325DD5">
                  <w:pPr>
                    <w:spacing w:after="0" w:line="240" w:lineRule="auto"/>
                    <w:jc w:val="both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ВСЕГО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325DD5" w:rsidRDefault="00325DD5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325DD5" w:rsidRDefault="00325DD5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25DD5" w:rsidRDefault="00325DD5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8865177,48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325DD5" w:rsidRDefault="00325DD5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1372628,04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25DD5" w:rsidRDefault="00325DD5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15,5</w:t>
                  </w:r>
                </w:p>
              </w:tc>
            </w:tr>
            <w:tr w:rsidR="00325DD5">
              <w:trPr>
                <w:gridAfter w:val="1"/>
                <w:wAfter w:w="34" w:type="dxa"/>
                <w:trHeight w:val="240"/>
              </w:trPr>
              <w:tc>
                <w:tcPr>
                  <w:tcW w:w="418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25DD5" w:rsidRDefault="00325DD5">
                  <w:pPr>
                    <w:spacing w:after="0" w:line="240" w:lineRule="auto"/>
                    <w:jc w:val="both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25DD5" w:rsidRDefault="00325DD5">
                  <w:pPr>
                    <w:spacing w:after="0" w:line="240" w:lineRule="auto"/>
                    <w:jc w:val="both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325DD5" w:rsidRDefault="00325DD5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25DD5" w:rsidRDefault="00325DD5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3468410,00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325DD5" w:rsidRDefault="00325DD5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1067122,71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25DD5" w:rsidRDefault="00325DD5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30,8</w:t>
                  </w:r>
                </w:p>
              </w:tc>
            </w:tr>
            <w:tr w:rsidR="00325DD5">
              <w:trPr>
                <w:gridAfter w:val="1"/>
                <w:wAfter w:w="34" w:type="dxa"/>
                <w:trHeight w:val="465"/>
              </w:trPr>
              <w:tc>
                <w:tcPr>
                  <w:tcW w:w="418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25DD5" w:rsidRDefault="00325DD5">
                  <w:pPr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i/>
                    </w:rPr>
                  </w:pPr>
                  <w:r>
                    <w:rPr>
                      <w:rFonts w:ascii="Arial" w:hAnsi="Arial" w:cs="Arial"/>
                      <w:bCs/>
                      <w:i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25DD5" w:rsidRDefault="00325DD5">
                  <w:pPr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i/>
                    </w:rPr>
                  </w:pPr>
                  <w:r>
                    <w:rPr>
                      <w:rFonts w:ascii="Arial" w:hAnsi="Arial" w:cs="Arial"/>
                      <w:bCs/>
                      <w:i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25DD5" w:rsidRDefault="00325DD5">
                  <w:pPr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i/>
                    </w:rPr>
                  </w:pPr>
                  <w:r>
                    <w:rPr>
                      <w:rFonts w:ascii="Arial" w:hAnsi="Arial" w:cs="Arial"/>
                      <w:bCs/>
                      <w:i/>
                    </w:rPr>
                    <w:t>02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noWrap/>
                  <w:hideMark/>
                </w:tcPr>
                <w:p w:rsidR="00325DD5" w:rsidRDefault="00325DD5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472000,00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325DD5" w:rsidRDefault="00325DD5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133072,00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25DD5" w:rsidRDefault="00325DD5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28,2</w:t>
                  </w:r>
                </w:p>
              </w:tc>
            </w:tr>
            <w:tr w:rsidR="00325DD5">
              <w:trPr>
                <w:gridAfter w:val="1"/>
                <w:wAfter w:w="34" w:type="dxa"/>
                <w:trHeight w:val="674"/>
              </w:trPr>
              <w:tc>
                <w:tcPr>
                  <w:tcW w:w="418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25DD5" w:rsidRDefault="00325DD5">
                  <w:pPr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i/>
                    </w:rPr>
                  </w:pPr>
                  <w:r>
                    <w:rPr>
                      <w:rFonts w:ascii="Arial" w:hAnsi="Arial" w:cs="Arial"/>
                      <w:bCs/>
                      <w:i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25DD5" w:rsidRDefault="00325DD5">
                  <w:pPr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i/>
                    </w:rPr>
                  </w:pPr>
                  <w:r>
                    <w:rPr>
                      <w:rFonts w:ascii="Arial" w:hAnsi="Arial" w:cs="Arial"/>
                      <w:bCs/>
                      <w:i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25DD5" w:rsidRDefault="00325DD5">
                  <w:pPr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i/>
                    </w:rPr>
                  </w:pPr>
                  <w:r>
                    <w:rPr>
                      <w:rFonts w:ascii="Arial" w:hAnsi="Arial" w:cs="Arial"/>
                      <w:bCs/>
                      <w:i/>
                    </w:rPr>
                    <w:t>04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25DD5" w:rsidRDefault="00325DD5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541200,00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325DD5" w:rsidRDefault="00325DD5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185480,58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25DD5" w:rsidRDefault="00325DD5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34,3</w:t>
                  </w:r>
                </w:p>
              </w:tc>
            </w:tr>
            <w:tr w:rsidR="00325DD5">
              <w:trPr>
                <w:gridAfter w:val="1"/>
                <w:wAfter w:w="34" w:type="dxa"/>
                <w:trHeight w:val="674"/>
              </w:trPr>
              <w:tc>
                <w:tcPr>
                  <w:tcW w:w="418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25DD5" w:rsidRDefault="00325DD5">
                  <w:pPr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i/>
                    </w:rPr>
                  </w:pPr>
                  <w:r>
                    <w:rPr>
                      <w:rFonts w:ascii="Arial" w:hAnsi="Arial" w:cs="Arial"/>
                      <w:bCs/>
                      <w:i/>
                    </w:rPr>
                    <w:t>Резервные фонды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25DD5" w:rsidRDefault="00325DD5">
                  <w:pPr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i/>
                    </w:rPr>
                  </w:pPr>
                  <w:r>
                    <w:rPr>
                      <w:rFonts w:ascii="Arial" w:hAnsi="Arial" w:cs="Arial"/>
                      <w:bCs/>
                      <w:i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25DD5" w:rsidRDefault="00325DD5">
                  <w:pPr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i/>
                    </w:rPr>
                  </w:pPr>
                  <w:r>
                    <w:rPr>
                      <w:rFonts w:ascii="Arial" w:hAnsi="Arial" w:cs="Arial"/>
                      <w:bCs/>
                      <w:i/>
                    </w:rPr>
                    <w:t>11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25DD5" w:rsidRDefault="00325DD5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1000,00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325DD5" w:rsidRDefault="00325DD5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325DD5" w:rsidRDefault="00325DD5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325DD5">
              <w:trPr>
                <w:gridAfter w:val="1"/>
                <w:wAfter w:w="34" w:type="dxa"/>
                <w:trHeight w:val="240"/>
              </w:trPr>
              <w:tc>
                <w:tcPr>
                  <w:tcW w:w="418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25DD5" w:rsidRDefault="00325DD5">
                  <w:pPr>
                    <w:spacing w:after="0" w:line="240" w:lineRule="auto"/>
                    <w:jc w:val="both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Другие 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25DD5" w:rsidRDefault="00325DD5">
                  <w:pPr>
                    <w:spacing w:after="0" w:line="240" w:lineRule="auto"/>
                    <w:jc w:val="both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25DD5" w:rsidRDefault="00325DD5">
                  <w:pPr>
                    <w:spacing w:after="0" w:line="240" w:lineRule="auto"/>
                    <w:jc w:val="both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13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25DD5" w:rsidRDefault="00325DD5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2454210,00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325DD5" w:rsidRDefault="00325DD5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748570,13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25DD5" w:rsidRDefault="00325DD5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30,5</w:t>
                  </w:r>
                </w:p>
              </w:tc>
            </w:tr>
            <w:tr w:rsidR="00325DD5">
              <w:trPr>
                <w:gridAfter w:val="1"/>
                <w:wAfter w:w="34" w:type="dxa"/>
                <w:trHeight w:val="255"/>
              </w:trPr>
              <w:tc>
                <w:tcPr>
                  <w:tcW w:w="418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25DD5" w:rsidRDefault="00325DD5">
                  <w:pPr>
                    <w:spacing w:after="0" w:line="240" w:lineRule="auto"/>
                    <w:jc w:val="both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Национальная оборона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25DD5" w:rsidRDefault="00325DD5">
                  <w:pPr>
                    <w:spacing w:after="0" w:line="240" w:lineRule="auto"/>
                    <w:jc w:val="both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325DD5" w:rsidRDefault="00325DD5">
                  <w:pPr>
                    <w:spacing w:after="0" w:line="240" w:lineRule="auto"/>
                    <w:jc w:val="both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noWrap/>
                  <w:hideMark/>
                </w:tcPr>
                <w:p w:rsidR="00325DD5" w:rsidRDefault="00325DD5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72611,00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325DD5" w:rsidRDefault="00325DD5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17947,00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25DD5" w:rsidRDefault="00325DD5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24,7</w:t>
                  </w:r>
                </w:p>
              </w:tc>
            </w:tr>
            <w:tr w:rsidR="00325DD5">
              <w:trPr>
                <w:gridAfter w:val="1"/>
                <w:wAfter w:w="34" w:type="dxa"/>
                <w:trHeight w:val="255"/>
              </w:trPr>
              <w:tc>
                <w:tcPr>
                  <w:tcW w:w="418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25DD5" w:rsidRDefault="00325DD5">
                  <w:pPr>
                    <w:spacing w:after="0" w:line="240" w:lineRule="auto"/>
                    <w:jc w:val="both"/>
                    <w:rPr>
                      <w:rFonts w:ascii="Arial" w:hAnsi="Arial" w:cs="Arial"/>
                      <w:i/>
                    </w:rPr>
                  </w:pPr>
                  <w:r>
                    <w:rPr>
                      <w:rFonts w:ascii="Arial" w:hAnsi="Arial" w:cs="Arial"/>
                      <w:i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25DD5" w:rsidRDefault="00325DD5">
                  <w:pPr>
                    <w:spacing w:after="0" w:line="240" w:lineRule="auto"/>
                    <w:jc w:val="both"/>
                    <w:rPr>
                      <w:rFonts w:ascii="Arial" w:hAnsi="Arial" w:cs="Arial"/>
                      <w:i/>
                    </w:rPr>
                  </w:pPr>
                  <w:r>
                    <w:rPr>
                      <w:rFonts w:ascii="Arial" w:hAnsi="Arial" w:cs="Arial"/>
                      <w:i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25DD5" w:rsidRDefault="00325DD5">
                  <w:pPr>
                    <w:spacing w:after="0" w:line="240" w:lineRule="auto"/>
                    <w:jc w:val="both"/>
                    <w:rPr>
                      <w:rFonts w:ascii="Arial" w:hAnsi="Arial" w:cs="Arial"/>
                      <w:i/>
                    </w:rPr>
                  </w:pPr>
                  <w:r>
                    <w:rPr>
                      <w:rFonts w:ascii="Arial" w:hAnsi="Arial" w:cs="Arial"/>
                      <w:i/>
                    </w:rPr>
                    <w:t>03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noWrap/>
                  <w:hideMark/>
                </w:tcPr>
                <w:p w:rsidR="00325DD5" w:rsidRDefault="00325DD5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72611,00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325DD5" w:rsidRDefault="00325DD5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17947,00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25DD5" w:rsidRDefault="00325DD5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24,7</w:t>
                  </w:r>
                </w:p>
              </w:tc>
            </w:tr>
            <w:tr w:rsidR="00325DD5">
              <w:trPr>
                <w:gridAfter w:val="1"/>
                <w:wAfter w:w="34" w:type="dxa"/>
                <w:trHeight w:val="355"/>
              </w:trPr>
              <w:tc>
                <w:tcPr>
                  <w:tcW w:w="418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25DD5" w:rsidRDefault="00325DD5">
                  <w:pPr>
                    <w:spacing w:after="0" w:line="240" w:lineRule="auto"/>
                    <w:jc w:val="both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25DD5" w:rsidRDefault="00325DD5">
                  <w:pPr>
                    <w:spacing w:after="0" w:line="240" w:lineRule="auto"/>
                    <w:jc w:val="both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325DD5" w:rsidRDefault="00325DD5">
                  <w:pPr>
                    <w:spacing w:after="0" w:line="240" w:lineRule="auto"/>
                    <w:jc w:val="both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25DD5" w:rsidRDefault="00325DD5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11000,00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325DD5" w:rsidRDefault="00325DD5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4040,00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25DD5" w:rsidRDefault="00325DD5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36,7</w:t>
                  </w:r>
                </w:p>
              </w:tc>
            </w:tr>
            <w:tr w:rsidR="00325DD5">
              <w:trPr>
                <w:gridAfter w:val="1"/>
                <w:wAfter w:w="34" w:type="dxa"/>
                <w:trHeight w:val="441"/>
              </w:trPr>
              <w:tc>
                <w:tcPr>
                  <w:tcW w:w="418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25DD5" w:rsidRDefault="00325DD5">
                  <w:pPr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i/>
                    </w:rPr>
                  </w:pPr>
                  <w:r>
                    <w:rPr>
                      <w:rFonts w:ascii="Arial" w:hAnsi="Arial" w:cs="Arial"/>
                      <w:bCs/>
                      <w:i/>
                    </w:rPr>
                    <w:t>Обеспечение пожарной безопасности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25DD5" w:rsidRDefault="00325DD5">
                  <w:pPr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i/>
                    </w:rPr>
                  </w:pPr>
                  <w:r>
                    <w:rPr>
                      <w:rFonts w:ascii="Arial" w:hAnsi="Arial" w:cs="Arial"/>
                      <w:bCs/>
                      <w:i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25DD5" w:rsidRDefault="00325DD5">
                  <w:pPr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i/>
                    </w:rPr>
                  </w:pPr>
                  <w:r>
                    <w:rPr>
                      <w:rFonts w:ascii="Arial" w:hAnsi="Arial" w:cs="Arial"/>
                      <w:bCs/>
                      <w:i/>
                    </w:rPr>
                    <w:t>10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25DD5" w:rsidRDefault="00325DD5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10000,00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325DD5" w:rsidRDefault="00325DD5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4040,00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25DD5" w:rsidRDefault="00325DD5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40,4</w:t>
                  </w:r>
                </w:p>
              </w:tc>
            </w:tr>
            <w:tr w:rsidR="00325DD5">
              <w:trPr>
                <w:gridAfter w:val="1"/>
                <w:wAfter w:w="34" w:type="dxa"/>
                <w:trHeight w:val="225"/>
              </w:trPr>
              <w:tc>
                <w:tcPr>
                  <w:tcW w:w="418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DD5" w:rsidRDefault="00325DD5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325DD5" w:rsidRDefault="00325DD5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325DD5" w:rsidRDefault="00325DD5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14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noWrap/>
                  <w:hideMark/>
                </w:tcPr>
                <w:p w:rsidR="00325DD5" w:rsidRDefault="00325DD5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1000,00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325DD5" w:rsidRDefault="00325DD5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325DD5" w:rsidRDefault="00325DD5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325DD5">
              <w:trPr>
                <w:gridAfter w:val="1"/>
                <w:wAfter w:w="34" w:type="dxa"/>
                <w:trHeight w:val="225"/>
              </w:trPr>
              <w:tc>
                <w:tcPr>
                  <w:tcW w:w="418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25DD5" w:rsidRDefault="00325DD5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Национальная экономика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325DD5" w:rsidRDefault="00325DD5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325DD5" w:rsidRDefault="00325DD5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noWrap/>
                  <w:hideMark/>
                </w:tcPr>
                <w:p w:rsidR="00325DD5" w:rsidRDefault="00325DD5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10000,00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325DD5" w:rsidRDefault="00325DD5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325DD5" w:rsidRDefault="00325DD5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325DD5">
              <w:trPr>
                <w:gridAfter w:val="1"/>
                <w:wAfter w:w="34" w:type="dxa"/>
                <w:trHeight w:val="225"/>
              </w:trPr>
              <w:tc>
                <w:tcPr>
                  <w:tcW w:w="418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25DD5" w:rsidRDefault="00325DD5">
                  <w:pPr>
                    <w:spacing w:after="0" w:line="240" w:lineRule="auto"/>
                    <w:jc w:val="both"/>
                    <w:rPr>
                      <w:rFonts w:ascii="Arial" w:hAnsi="Arial" w:cs="Arial"/>
                      <w:i/>
                    </w:rPr>
                  </w:pPr>
                  <w:r>
                    <w:rPr>
                      <w:rFonts w:ascii="Arial" w:hAnsi="Arial" w:cs="Arial"/>
                      <w:i/>
                    </w:rPr>
                    <w:lastRenderedPageBreak/>
                    <w:t>Другие вопросы в области национальной экономики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25DD5" w:rsidRDefault="00325DD5">
                  <w:pPr>
                    <w:spacing w:after="0" w:line="240" w:lineRule="auto"/>
                    <w:jc w:val="both"/>
                    <w:rPr>
                      <w:rFonts w:ascii="Arial" w:hAnsi="Arial" w:cs="Arial"/>
                      <w:i/>
                    </w:rPr>
                  </w:pPr>
                  <w:r>
                    <w:rPr>
                      <w:rFonts w:ascii="Arial" w:hAnsi="Arial" w:cs="Arial"/>
                      <w:i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25DD5" w:rsidRDefault="00325DD5">
                  <w:pPr>
                    <w:spacing w:after="0" w:line="240" w:lineRule="auto"/>
                    <w:jc w:val="both"/>
                    <w:rPr>
                      <w:rFonts w:ascii="Arial" w:hAnsi="Arial" w:cs="Arial"/>
                      <w:i/>
                    </w:rPr>
                  </w:pPr>
                  <w:r>
                    <w:rPr>
                      <w:rFonts w:ascii="Arial" w:hAnsi="Arial" w:cs="Arial"/>
                      <w:i/>
                    </w:rPr>
                    <w:t>12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noWrap/>
                  <w:hideMark/>
                </w:tcPr>
                <w:p w:rsidR="00325DD5" w:rsidRDefault="00325DD5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10000,00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325DD5" w:rsidRDefault="00325DD5">
                  <w:pPr>
                    <w:spacing w:after="0" w:line="240" w:lineRule="auto"/>
                    <w:jc w:val="both"/>
                    <w:rPr>
                      <w:rFonts w:ascii="Arial" w:hAnsi="Arial" w:cs="Arial"/>
                      <w:i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325DD5" w:rsidRDefault="00325DD5">
                  <w:pPr>
                    <w:spacing w:after="0" w:line="240" w:lineRule="auto"/>
                    <w:jc w:val="both"/>
                    <w:rPr>
                      <w:rFonts w:ascii="Arial" w:hAnsi="Arial" w:cs="Arial"/>
                      <w:i/>
                    </w:rPr>
                  </w:pPr>
                </w:p>
              </w:tc>
            </w:tr>
            <w:tr w:rsidR="00325DD5">
              <w:trPr>
                <w:gridAfter w:val="1"/>
                <w:wAfter w:w="34" w:type="dxa"/>
                <w:trHeight w:val="485"/>
              </w:trPr>
              <w:tc>
                <w:tcPr>
                  <w:tcW w:w="418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25DD5" w:rsidRDefault="00325DD5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Жилищно-коммунальное хозяйство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325DD5" w:rsidRDefault="00325DD5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325DD5" w:rsidRDefault="00325DD5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25DD5" w:rsidRDefault="00325DD5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1748500,00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325DD5" w:rsidRDefault="00325DD5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120999,17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25DD5" w:rsidRDefault="00325DD5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6,9</w:t>
                  </w:r>
                </w:p>
              </w:tc>
            </w:tr>
            <w:tr w:rsidR="00325DD5">
              <w:trPr>
                <w:gridAfter w:val="1"/>
                <w:wAfter w:w="34" w:type="dxa"/>
                <w:trHeight w:val="485"/>
              </w:trPr>
              <w:tc>
                <w:tcPr>
                  <w:tcW w:w="418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25DD5" w:rsidRDefault="00325DD5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коммунальное хозяйство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325DD5" w:rsidRDefault="00325DD5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25DD5" w:rsidRDefault="00325DD5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25DD5" w:rsidRDefault="00325DD5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1500000,00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325DD5" w:rsidRDefault="00325DD5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325DD5" w:rsidRDefault="00325DD5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325DD5">
              <w:trPr>
                <w:gridAfter w:val="1"/>
                <w:wAfter w:w="34" w:type="dxa"/>
                <w:trHeight w:val="485"/>
              </w:trPr>
              <w:tc>
                <w:tcPr>
                  <w:tcW w:w="418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25DD5" w:rsidRDefault="00325DD5">
                  <w:pPr>
                    <w:spacing w:after="0" w:line="240" w:lineRule="auto"/>
                    <w:jc w:val="both"/>
                    <w:rPr>
                      <w:rFonts w:ascii="Arial" w:hAnsi="Arial" w:cs="Arial"/>
                      <w:i/>
                    </w:rPr>
                  </w:pPr>
                  <w:r>
                    <w:rPr>
                      <w:rFonts w:ascii="Arial" w:hAnsi="Arial" w:cs="Arial"/>
                      <w:i/>
                    </w:rPr>
                    <w:t>Благоустройство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325DD5" w:rsidRDefault="00325DD5">
                  <w:pPr>
                    <w:spacing w:after="0" w:line="240" w:lineRule="auto"/>
                    <w:jc w:val="both"/>
                    <w:rPr>
                      <w:rFonts w:ascii="Arial" w:hAnsi="Arial" w:cs="Arial"/>
                      <w:i/>
                    </w:rPr>
                  </w:pPr>
                  <w:r>
                    <w:rPr>
                      <w:rFonts w:ascii="Arial" w:hAnsi="Arial" w:cs="Arial"/>
                      <w:i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325DD5" w:rsidRDefault="00325DD5">
                  <w:pPr>
                    <w:spacing w:after="0" w:line="240" w:lineRule="auto"/>
                    <w:jc w:val="both"/>
                    <w:rPr>
                      <w:rFonts w:ascii="Arial" w:hAnsi="Arial" w:cs="Arial"/>
                      <w:i/>
                    </w:rPr>
                  </w:pPr>
                  <w:r>
                    <w:rPr>
                      <w:rFonts w:ascii="Arial" w:hAnsi="Arial" w:cs="Arial"/>
                      <w:i/>
                    </w:rPr>
                    <w:t>03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noWrap/>
                  <w:hideMark/>
                </w:tcPr>
                <w:p w:rsidR="00325DD5" w:rsidRDefault="00325DD5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248500,00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325DD5" w:rsidRDefault="00325DD5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120999,17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25DD5" w:rsidRDefault="00325DD5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48,7</w:t>
                  </w:r>
                </w:p>
              </w:tc>
            </w:tr>
            <w:tr w:rsidR="00325DD5">
              <w:trPr>
                <w:gridAfter w:val="1"/>
                <w:wAfter w:w="34" w:type="dxa"/>
                <w:trHeight w:val="270"/>
              </w:trPr>
              <w:tc>
                <w:tcPr>
                  <w:tcW w:w="418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25DD5" w:rsidRDefault="00325DD5">
                  <w:pPr>
                    <w:spacing w:after="0" w:line="240" w:lineRule="auto"/>
                    <w:jc w:val="both"/>
                    <w:rPr>
                      <w:rFonts w:ascii="Arial" w:hAnsi="Arial" w:cs="Arial"/>
                      <w:bCs/>
                    </w:rPr>
                  </w:pPr>
                  <w:proofErr w:type="gramStart"/>
                  <w:r>
                    <w:rPr>
                      <w:rFonts w:ascii="Arial" w:hAnsi="Arial" w:cs="Arial"/>
                      <w:bCs/>
                    </w:rPr>
                    <w:t>Культура,  кинематография</w:t>
                  </w:r>
                  <w:proofErr w:type="gramEnd"/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25DD5" w:rsidRDefault="00325DD5">
                  <w:pPr>
                    <w:spacing w:after="0" w:line="240" w:lineRule="auto"/>
                    <w:jc w:val="both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325DD5" w:rsidRDefault="00325DD5">
                  <w:pPr>
                    <w:spacing w:after="0" w:line="240" w:lineRule="auto"/>
                    <w:jc w:val="both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noWrap/>
                  <w:hideMark/>
                </w:tcPr>
                <w:p w:rsidR="00325DD5" w:rsidRDefault="00325DD5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3554656,48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325DD5" w:rsidRDefault="00325DD5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162518,56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25DD5" w:rsidRDefault="00325DD5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4,6</w:t>
                  </w:r>
                </w:p>
              </w:tc>
            </w:tr>
            <w:tr w:rsidR="00325DD5">
              <w:trPr>
                <w:gridAfter w:val="1"/>
                <w:wAfter w:w="34" w:type="dxa"/>
                <w:trHeight w:val="240"/>
              </w:trPr>
              <w:tc>
                <w:tcPr>
                  <w:tcW w:w="418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25DD5" w:rsidRDefault="00325DD5">
                  <w:pPr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i/>
                    </w:rPr>
                  </w:pPr>
                  <w:r>
                    <w:rPr>
                      <w:rFonts w:ascii="Arial" w:hAnsi="Arial" w:cs="Arial"/>
                      <w:bCs/>
                      <w:i/>
                    </w:rPr>
                    <w:t>Культура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25DD5" w:rsidRDefault="00325DD5">
                  <w:pPr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i/>
                    </w:rPr>
                  </w:pPr>
                  <w:r>
                    <w:rPr>
                      <w:rFonts w:ascii="Arial" w:hAnsi="Arial" w:cs="Arial"/>
                      <w:bCs/>
                      <w:i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25DD5" w:rsidRDefault="00325DD5">
                  <w:pPr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i/>
                    </w:rPr>
                  </w:pPr>
                  <w:r>
                    <w:rPr>
                      <w:rFonts w:ascii="Arial" w:hAnsi="Arial" w:cs="Arial"/>
                      <w:bCs/>
                      <w:i/>
                    </w:rPr>
                    <w:t>01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noWrap/>
                  <w:hideMark/>
                </w:tcPr>
                <w:p w:rsidR="00325DD5" w:rsidRDefault="00325DD5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3554656,48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325DD5" w:rsidRDefault="00325DD5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162518,56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25DD5" w:rsidRDefault="00325DD5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4,6</w:t>
                  </w:r>
                </w:p>
              </w:tc>
            </w:tr>
          </w:tbl>
          <w:p w:rsidR="00325DD5" w:rsidRDefault="00325DD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325DD5" w:rsidRDefault="00325DD5">
            <w:pPr>
              <w:pStyle w:val="af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25DD5" w:rsidRDefault="00325DD5">
            <w:pPr>
              <w:pStyle w:val="af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25DD5" w:rsidRDefault="00325DD5">
            <w:pPr>
              <w:pStyle w:val="af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25DD5" w:rsidRDefault="00325DD5">
            <w:pPr>
              <w:pStyle w:val="af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25DD5" w:rsidRDefault="00325DD5">
            <w:pPr>
              <w:pStyle w:val="af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25DD5" w:rsidRDefault="00325DD5">
            <w:pPr>
              <w:pStyle w:val="af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25DD5" w:rsidRDefault="00325DD5">
            <w:pPr>
              <w:pStyle w:val="af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25DD5" w:rsidRDefault="00325DD5">
            <w:pPr>
              <w:pStyle w:val="af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25DD5" w:rsidRDefault="00325DD5">
            <w:pPr>
              <w:pStyle w:val="af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25DD5" w:rsidRDefault="00325DD5">
            <w:pPr>
              <w:pStyle w:val="af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25DD5" w:rsidRDefault="00325DD5">
            <w:pPr>
              <w:pStyle w:val="af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W w:w="0" w:type="dxa"/>
              <w:tblInd w:w="2268" w:type="dxa"/>
              <w:tblLayout w:type="fixed"/>
              <w:tblLook w:val="04A0" w:firstRow="1" w:lastRow="0" w:firstColumn="1" w:lastColumn="0" w:noHBand="0" w:noVBand="1"/>
            </w:tblPr>
            <w:tblGrid>
              <w:gridCol w:w="6730"/>
            </w:tblGrid>
            <w:tr w:rsidR="00325DD5">
              <w:trPr>
                <w:trHeight w:val="80"/>
              </w:trPr>
              <w:tc>
                <w:tcPr>
                  <w:tcW w:w="6730" w:type="dxa"/>
                  <w:noWrap/>
                </w:tcPr>
                <w:p w:rsidR="00325DD5" w:rsidRDefault="00325DD5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:rsidR="00325DD5" w:rsidRDefault="00325DD5">
            <w:pPr>
              <w:jc w:val="both"/>
              <w:rPr>
                <w:rFonts w:ascii="Arial" w:hAnsi="Arial" w:cs="Arial"/>
              </w:rPr>
            </w:pPr>
          </w:p>
          <w:tbl>
            <w:tblPr>
              <w:tblW w:w="0" w:type="dxa"/>
              <w:tblInd w:w="2268" w:type="dxa"/>
              <w:tblLayout w:type="fixed"/>
              <w:tblLook w:val="04A0" w:firstRow="1" w:lastRow="0" w:firstColumn="1" w:lastColumn="0" w:noHBand="0" w:noVBand="1"/>
            </w:tblPr>
            <w:tblGrid>
              <w:gridCol w:w="6730"/>
            </w:tblGrid>
            <w:tr w:rsidR="00325DD5">
              <w:trPr>
                <w:trHeight w:val="1234"/>
              </w:trPr>
              <w:tc>
                <w:tcPr>
                  <w:tcW w:w="6730" w:type="dxa"/>
                  <w:noWrap/>
                </w:tcPr>
                <w:p w:rsidR="00325DD5" w:rsidRDefault="00325DD5">
                  <w:pPr>
                    <w:pStyle w:val="af2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325DD5" w:rsidRDefault="00325DD5">
            <w:pPr>
              <w:pStyle w:val="af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25DD5" w:rsidRDefault="00325DD5">
            <w:pPr>
              <w:pStyle w:val="af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25DD5" w:rsidRDefault="00325DD5">
            <w:pPr>
              <w:pStyle w:val="af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25DD5" w:rsidRDefault="00325DD5">
            <w:pPr>
              <w:pStyle w:val="af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25DD5" w:rsidRDefault="00325DD5">
            <w:pPr>
              <w:pStyle w:val="af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25DD5" w:rsidRDefault="00325DD5">
            <w:pPr>
              <w:pStyle w:val="af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25DD5" w:rsidRDefault="00325DD5">
            <w:pPr>
              <w:pStyle w:val="af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25DD5" w:rsidRDefault="00325DD5">
            <w:pPr>
              <w:pStyle w:val="af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25DD5" w:rsidRDefault="00325DD5">
            <w:pPr>
              <w:pStyle w:val="af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25DD5" w:rsidRDefault="00325DD5">
            <w:pPr>
              <w:pStyle w:val="af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25DD5" w:rsidRDefault="00325DD5">
            <w:pPr>
              <w:pStyle w:val="af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25DD5" w:rsidRDefault="00325DD5">
            <w:pPr>
              <w:pStyle w:val="af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25DD5" w:rsidRDefault="00325DD5">
            <w:pPr>
              <w:pStyle w:val="af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25DD5" w:rsidRDefault="00325DD5">
            <w:pPr>
              <w:pStyle w:val="af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25DD5" w:rsidRDefault="00325DD5">
            <w:pPr>
              <w:pStyle w:val="af2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325DD5" w:rsidRDefault="00325DD5">
            <w:pPr>
              <w:pStyle w:val="af2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325DD5" w:rsidRDefault="00325DD5">
            <w:pPr>
              <w:pStyle w:val="af2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325DD5" w:rsidRDefault="00325DD5">
            <w:pPr>
              <w:pStyle w:val="af2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325DD5" w:rsidRDefault="00325DD5">
            <w:pPr>
              <w:pStyle w:val="af2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325DD5" w:rsidRDefault="00325DD5">
            <w:pPr>
              <w:pStyle w:val="af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Приложение №4</w:t>
            </w:r>
          </w:p>
          <w:p w:rsidR="00325DD5" w:rsidRDefault="00325DD5">
            <w:pPr>
              <w:pStyle w:val="af2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к  постановлению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Администрации</w:t>
            </w:r>
          </w:p>
          <w:p w:rsidR="00325DD5" w:rsidRDefault="00325DD5">
            <w:pPr>
              <w:pStyle w:val="af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Веретенинского сельсовета Железногорского района</w:t>
            </w:r>
          </w:p>
          <w:p w:rsidR="00325DD5" w:rsidRDefault="00325DD5">
            <w:pPr>
              <w:pStyle w:val="af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 03 мая.2018г.№48</w:t>
            </w:r>
          </w:p>
          <w:p w:rsidR="00325DD5" w:rsidRDefault="00325DD5">
            <w:pPr>
              <w:pStyle w:val="af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«Об утверждении отчета об исполнении</w:t>
            </w:r>
          </w:p>
          <w:p w:rsidR="00325DD5" w:rsidRDefault="00325DD5">
            <w:pPr>
              <w:pStyle w:val="af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бюджета муниципального образования</w:t>
            </w:r>
          </w:p>
          <w:p w:rsidR="00325DD5" w:rsidRDefault="00325DD5">
            <w:pPr>
              <w:pStyle w:val="af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«Веретенинский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сельсовет»  Железногорского</w:t>
            </w:r>
            <w:proofErr w:type="gramEnd"/>
          </w:p>
          <w:p w:rsidR="00325DD5" w:rsidRDefault="00325DD5">
            <w:pPr>
              <w:pStyle w:val="af2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района Курской области за 1 квартал 2018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года »</w:t>
            </w:r>
            <w:proofErr w:type="gramEnd"/>
          </w:p>
          <w:p w:rsidR="00325DD5" w:rsidRDefault="00325DD5">
            <w:pPr>
              <w:pStyle w:val="af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25DD5" w:rsidRDefault="00325DD5">
            <w:pPr>
              <w:pStyle w:val="af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Источники  финансирования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дефицита бюджета  муниципального образования «Веретенинский сельсовет» Железногорского района Курской области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по кодам классификации источников финансирования дефицитов бюджетов  за 1 квартал  2018 года</w:t>
            </w:r>
          </w:p>
          <w:p w:rsidR="00325DD5" w:rsidRDefault="00325DD5">
            <w:pPr>
              <w:pStyle w:val="af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(рублей)</w:t>
            </w:r>
          </w:p>
          <w:tbl>
            <w:tblPr>
              <w:tblW w:w="0" w:type="dxa"/>
              <w:tblLayout w:type="fixed"/>
              <w:tblLook w:val="04A0" w:firstRow="1" w:lastRow="0" w:firstColumn="1" w:lastColumn="0" w:noHBand="0" w:noVBand="1"/>
            </w:tblPr>
            <w:tblGrid>
              <w:gridCol w:w="2331"/>
              <w:gridCol w:w="3510"/>
              <w:gridCol w:w="1559"/>
              <w:gridCol w:w="1559"/>
              <w:gridCol w:w="993"/>
            </w:tblGrid>
            <w:tr w:rsidR="00325DD5">
              <w:trPr>
                <w:trHeight w:val="975"/>
              </w:trPr>
              <w:tc>
                <w:tcPr>
                  <w:tcW w:w="2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5DD5" w:rsidRDefault="00325DD5">
                  <w:pPr>
                    <w:pStyle w:val="af2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35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5DD5" w:rsidRDefault="00325DD5">
                  <w:pPr>
                    <w:pStyle w:val="af2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Наименование источников финансирования дефицита бюджета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5DD5" w:rsidRDefault="00325DD5">
                  <w:pPr>
                    <w:pStyle w:val="af2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Утверждено</w:t>
                  </w:r>
                </w:p>
                <w:p w:rsidR="00325DD5" w:rsidRDefault="00325DD5">
                  <w:pPr>
                    <w:pStyle w:val="af2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на 2018год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5DD5" w:rsidRDefault="00325DD5">
                  <w:pPr>
                    <w:pStyle w:val="af2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Исполнено за 1 квартал 2018года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5DD5" w:rsidRDefault="00325DD5">
                  <w:pPr>
                    <w:pStyle w:val="af2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% исполнения</w:t>
                  </w:r>
                </w:p>
              </w:tc>
            </w:tr>
            <w:tr w:rsidR="00325DD5">
              <w:trPr>
                <w:trHeight w:val="152"/>
              </w:trPr>
              <w:tc>
                <w:tcPr>
                  <w:tcW w:w="2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5DD5" w:rsidRDefault="00325DD5">
                  <w:pPr>
                    <w:pStyle w:val="af2"/>
                    <w:jc w:val="both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5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5DD5" w:rsidRDefault="00325DD5">
                  <w:pPr>
                    <w:pStyle w:val="af2"/>
                    <w:jc w:val="both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5DD5" w:rsidRDefault="00325DD5">
                  <w:pPr>
                    <w:pStyle w:val="af2"/>
                    <w:jc w:val="both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5DD5" w:rsidRDefault="00325DD5">
                  <w:pPr>
                    <w:pStyle w:val="af2"/>
                    <w:jc w:val="both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5DD5" w:rsidRDefault="00325DD5">
                  <w:pPr>
                    <w:pStyle w:val="af2"/>
                    <w:jc w:val="both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5</w:t>
                  </w:r>
                </w:p>
              </w:tc>
            </w:tr>
            <w:tr w:rsidR="00325DD5">
              <w:trPr>
                <w:trHeight w:val="724"/>
              </w:trPr>
              <w:tc>
                <w:tcPr>
                  <w:tcW w:w="2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5DD5" w:rsidRDefault="00325DD5">
                  <w:pPr>
                    <w:pStyle w:val="af2"/>
                    <w:jc w:val="both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90 00 00 00 00 0000 000</w:t>
                  </w:r>
                </w:p>
              </w:tc>
              <w:tc>
                <w:tcPr>
                  <w:tcW w:w="35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5DD5" w:rsidRDefault="00325DD5">
                  <w:pPr>
                    <w:pStyle w:val="af2"/>
                    <w:jc w:val="both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Источники  финансирования</w:t>
                  </w:r>
                  <w:proofErr w:type="gramEnd"/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 дефицита бюджета-  всего, в том числе: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5DD5" w:rsidRDefault="00325DD5">
                  <w:r>
                    <w:t>3461968,92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5DD5" w:rsidRDefault="00325DD5">
                  <w:r>
                    <w:t>6185,25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5DD5" w:rsidRDefault="00325DD5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325DD5">
              <w:trPr>
                <w:trHeight w:val="724"/>
              </w:trPr>
              <w:tc>
                <w:tcPr>
                  <w:tcW w:w="2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5DD5" w:rsidRDefault="00325DD5">
                  <w:pPr>
                    <w:pStyle w:val="af2"/>
                    <w:jc w:val="both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01 00 00 00 00 0000 000</w:t>
                  </w:r>
                </w:p>
              </w:tc>
              <w:tc>
                <w:tcPr>
                  <w:tcW w:w="35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5DD5" w:rsidRDefault="00325DD5">
                  <w:pPr>
                    <w:pStyle w:val="af2"/>
                    <w:jc w:val="both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Изменение остатков средств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5DD5" w:rsidRDefault="00325DD5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3461968,92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5DD5" w:rsidRDefault="00325DD5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6185,25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5DD5" w:rsidRDefault="00325DD5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0,2</w:t>
                  </w:r>
                </w:p>
              </w:tc>
            </w:tr>
            <w:tr w:rsidR="00325DD5">
              <w:trPr>
                <w:trHeight w:val="630"/>
              </w:trPr>
              <w:tc>
                <w:tcPr>
                  <w:tcW w:w="2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5DD5" w:rsidRDefault="00325DD5">
                  <w:pPr>
                    <w:pStyle w:val="af2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01 05 00 00 00 0000 000</w:t>
                  </w:r>
                </w:p>
              </w:tc>
              <w:tc>
                <w:tcPr>
                  <w:tcW w:w="3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25DD5" w:rsidRDefault="00325DD5">
                  <w:pPr>
                    <w:pStyle w:val="af2"/>
                    <w:jc w:val="both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Изменение остатков средств на счетах по учету средств бюджета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5DD5" w:rsidRDefault="00325DD5">
                  <w:r>
                    <w:t>3461968,92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5DD5" w:rsidRDefault="00325DD5">
                  <w:r>
                    <w:t>6185,25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5DD5" w:rsidRDefault="00325DD5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0,2</w:t>
                  </w:r>
                </w:p>
              </w:tc>
            </w:tr>
            <w:tr w:rsidR="00325DD5">
              <w:trPr>
                <w:trHeight w:val="592"/>
              </w:trPr>
              <w:tc>
                <w:tcPr>
                  <w:tcW w:w="2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5DD5" w:rsidRDefault="00325DD5">
                  <w:pPr>
                    <w:pStyle w:val="af2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01 05 00 00 00 0000 500</w:t>
                  </w:r>
                </w:p>
              </w:tc>
              <w:tc>
                <w:tcPr>
                  <w:tcW w:w="3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25DD5" w:rsidRDefault="00325DD5">
                  <w:pPr>
                    <w:pStyle w:val="af2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Увеличение остатков средств бюджетов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5DD5" w:rsidRDefault="00325DD5">
                  <w:pPr>
                    <w:pStyle w:val="af2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-5403208,56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5DD5" w:rsidRDefault="00325DD5">
                  <w:pPr>
                    <w:pStyle w:val="af2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-1423564,67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5DD5" w:rsidRDefault="00325DD5">
                  <w:pPr>
                    <w:pStyle w:val="af2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26,4</w:t>
                  </w:r>
                </w:p>
              </w:tc>
            </w:tr>
            <w:tr w:rsidR="00325DD5">
              <w:trPr>
                <w:trHeight w:val="360"/>
              </w:trPr>
              <w:tc>
                <w:tcPr>
                  <w:tcW w:w="2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5DD5" w:rsidRDefault="00325DD5">
                  <w:pPr>
                    <w:pStyle w:val="af2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01 05 02 00 00 0000 500</w:t>
                  </w:r>
                </w:p>
              </w:tc>
              <w:tc>
                <w:tcPr>
                  <w:tcW w:w="3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25DD5" w:rsidRDefault="00325DD5">
                  <w:pPr>
                    <w:pStyle w:val="af2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Увеличение прочих остатков средств бюджетов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5DD5" w:rsidRDefault="00325DD5">
                  <w:r>
                    <w:t>-5403208,56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5DD5" w:rsidRDefault="00325DD5">
                  <w:r>
                    <w:t>-1423564,67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5DD5" w:rsidRDefault="00325DD5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26,4</w:t>
                  </w:r>
                </w:p>
              </w:tc>
            </w:tr>
            <w:tr w:rsidR="00325DD5">
              <w:trPr>
                <w:trHeight w:val="355"/>
              </w:trPr>
              <w:tc>
                <w:tcPr>
                  <w:tcW w:w="2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5DD5" w:rsidRDefault="00325DD5">
                  <w:pPr>
                    <w:pStyle w:val="af2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01 05 02 01 00 0000 510</w:t>
                  </w:r>
                </w:p>
              </w:tc>
              <w:tc>
                <w:tcPr>
                  <w:tcW w:w="3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25DD5" w:rsidRDefault="00325DD5">
                  <w:pPr>
                    <w:pStyle w:val="af2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Увеличение прочих остатков денежных средств бюджетов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5DD5" w:rsidRDefault="00325DD5">
                  <w:r>
                    <w:t>-5403208,56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5DD5" w:rsidRDefault="00325DD5">
                  <w:r>
                    <w:t>-1423564,67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5DD5" w:rsidRDefault="00325DD5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26,4</w:t>
                  </w:r>
                </w:p>
              </w:tc>
            </w:tr>
            <w:tr w:rsidR="00325DD5">
              <w:trPr>
                <w:trHeight w:val="337"/>
              </w:trPr>
              <w:tc>
                <w:tcPr>
                  <w:tcW w:w="2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5DD5" w:rsidRDefault="00325DD5">
                  <w:pPr>
                    <w:pStyle w:val="af2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01 05 02 01 10 0000 510</w:t>
                  </w:r>
                </w:p>
              </w:tc>
              <w:tc>
                <w:tcPr>
                  <w:tcW w:w="3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25DD5" w:rsidRDefault="00325DD5">
                  <w:pPr>
                    <w:pStyle w:val="af2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Увеличение прочих остатков денежных средств бюджетов </w:t>
                  </w:r>
                  <w:proofErr w:type="gramStart"/>
                  <w:r>
                    <w:rPr>
                      <w:rFonts w:ascii="Arial" w:hAnsi="Arial" w:cs="Arial"/>
                      <w:sz w:val="24"/>
                      <w:szCs w:val="24"/>
                    </w:rPr>
                    <w:t>сельских  поселений</w:t>
                  </w:r>
                  <w:proofErr w:type="gramEnd"/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5DD5" w:rsidRDefault="00325DD5">
                  <w:r>
                    <w:t>-5403208,56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5DD5" w:rsidRDefault="00325DD5">
                  <w:r>
                    <w:t>-1423564,67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5DD5" w:rsidRDefault="00325DD5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26,4</w:t>
                  </w:r>
                </w:p>
              </w:tc>
            </w:tr>
            <w:tr w:rsidR="00325DD5">
              <w:trPr>
                <w:trHeight w:val="337"/>
              </w:trPr>
              <w:tc>
                <w:tcPr>
                  <w:tcW w:w="2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5DD5" w:rsidRDefault="00325DD5">
                  <w:pPr>
                    <w:pStyle w:val="af2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01 05 00 00 00 0000 600</w:t>
                  </w:r>
                </w:p>
              </w:tc>
              <w:tc>
                <w:tcPr>
                  <w:tcW w:w="3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25DD5" w:rsidRDefault="00325DD5">
                  <w:pPr>
                    <w:pStyle w:val="af2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Уменьшение остатков средств бюджетов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5DD5" w:rsidRDefault="00325DD5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8865177,48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5DD5" w:rsidRDefault="00325DD5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1429749,92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5DD5" w:rsidRDefault="00325DD5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16,1</w:t>
                  </w:r>
                </w:p>
              </w:tc>
            </w:tr>
            <w:tr w:rsidR="00325DD5">
              <w:trPr>
                <w:trHeight w:val="337"/>
              </w:trPr>
              <w:tc>
                <w:tcPr>
                  <w:tcW w:w="2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5DD5" w:rsidRDefault="00325DD5">
                  <w:pPr>
                    <w:pStyle w:val="af2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01 05 02 00 00 0000 600</w:t>
                  </w:r>
                </w:p>
              </w:tc>
              <w:tc>
                <w:tcPr>
                  <w:tcW w:w="3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25DD5" w:rsidRDefault="00325DD5">
                  <w:pPr>
                    <w:pStyle w:val="af2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Уменьшение прочих остатков средств бюджетов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5DD5" w:rsidRDefault="00325DD5">
                  <w:r>
                    <w:t>8865177,48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5DD5" w:rsidRDefault="00325DD5">
                  <w:r>
                    <w:t>1429749,92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5DD5" w:rsidRDefault="00325DD5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16,1</w:t>
                  </w:r>
                </w:p>
              </w:tc>
            </w:tr>
            <w:tr w:rsidR="00325DD5">
              <w:trPr>
                <w:trHeight w:val="337"/>
              </w:trPr>
              <w:tc>
                <w:tcPr>
                  <w:tcW w:w="2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5DD5" w:rsidRDefault="00325DD5">
                  <w:pPr>
                    <w:pStyle w:val="af2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01 05 02 01 00 0000 610</w:t>
                  </w:r>
                </w:p>
              </w:tc>
              <w:tc>
                <w:tcPr>
                  <w:tcW w:w="3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25DD5" w:rsidRDefault="00325DD5">
                  <w:pPr>
                    <w:pStyle w:val="af2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Уменьшение прочих </w:t>
                  </w:r>
                  <w:proofErr w:type="gramStart"/>
                  <w:r>
                    <w:rPr>
                      <w:rFonts w:ascii="Arial" w:hAnsi="Arial" w:cs="Arial"/>
                      <w:sz w:val="24"/>
                      <w:szCs w:val="24"/>
                    </w:rPr>
                    <w:t>остатков  денежных</w:t>
                  </w:r>
                  <w:proofErr w:type="gram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средств бюджетов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5DD5" w:rsidRDefault="00325DD5">
                  <w:r>
                    <w:t>8865177,48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5DD5" w:rsidRDefault="00325DD5">
                  <w:r>
                    <w:t>1429749,92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5DD5" w:rsidRDefault="00325DD5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16,1</w:t>
                  </w:r>
                </w:p>
              </w:tc>
            </w:tr>
            <w:tr w:rsidR="00325DD5">
              <w:trPr>
                <w:trHeight w:val="337"/>
              </w:trPr>
              <w:tc>
                <w:tcPr>
                  <w:tcW w:w="2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5DD5" w:rsidRDefault="00325DD5">
                  <w:pPr>
                    <w:pStyle w:val="af2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01 05 02 01 10 0000 610</w:t>
                  </w:r>
                </w:p>
              </w:tc>
              <w:tc>
                <w:tcPr>
                  <w:tcW w:w="3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25DD5" w:rsidRDefault="00325DD5">
                  <w:pPr>
                    <w:pStyle w:val="af2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Уменьшение прочих остатков денежных средств бюджетов сельских поселений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5DD5" w:rsidRDefault="00325DD5">
                  <w:r>
                    <w:t>8865177,48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5DD5" w:rsidRDefault="00325DD5">
                  <w:r>
                    <w:t>1429749,92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5DD5" w:rsidRDefault="00325DD5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16,1</w:t>
                  </w:r>
                </w:p>
              </w:tc>
            </w:tr>
          </w:tbl>
          <w:p w:rsidR="00325DD5" w:rsidRDefault="00325DD5">
            <w:pPr>
              <w:pStyle w:val="af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25DD5" w:rsidRDefault="00325DD5">
            <w:pPr>
              <w:pStyle w:val="af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25DD5" w:rsidRDefault="00325DD5">
            <w:pPr>
              <w:pStyle w:val="af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25DD5" w:rsidRDefault="00325DD5">
            <w:pPr>
              <w:pStyle w:val="af2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325DD5" w:rsidRDefault="00325DD5">
            <w:pPr>
              <w:pStyle w:val="af2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325DD5" w:rsidRDefault="00325DD5">
            <w:pPr>
              <w:pStyle w:val="af2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325DD5" w:rsidRDefault="00325DD5">
            <w:pPr>
              <w:pStyle w:val="af2"/>
              <w:jc w:val="right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lastRenderedPageBreak/>
              <w:t>Приложение №5</w:t>
            </w:r>
          </w:p>
          <w:p w:rsidR="00325DD5" w:rsidRDefault="00325DD5">
            <w:pPr>
              <w:pStyle w:val="af2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к  постановлению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Администрации</w:t>
            </w:r>
          </w:p>
          <w:p w:rsidR="00325DD5" w:rsidRDefault="00325DD5">
            <w:pPr>
              <w:pStyle w:val="af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Веретенинского сельсовета Железногорского района</w:t>
            </w:r>
          </w:p>
          <w:p w:rsidR="00325DD5" w:rsidRDefault="00325DD5">
            <w:pPr>
              <w:pStyle w:val="af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 03 мая.2018г.№48</w:t>
            </w:r>
          </w:p>
          <w:p w:rsidR="00325DD5" w:rsidRDefault="00325DD5">
            <w:pPr>
              <w:pStyle w:val="af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«Об утверждении отчета об исполнении</w:t>
            </w:r>
          </w:p>
          <w:p w:rsidR="00325DD5" w:rsidRDefault="00325DD5">
            <w:pPr>
              <w:pStyle w:val="af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бюджета муниципального образования</w:t>
            </w:r>
          </w:p>
          <w:p w:rsidR="00325DD5" w:rsidRDefault="00325DD5">
            <w:pPr>
              <w:pStyle w:val="af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«Веретенинский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сельсовет»  Железногорского</w:t>
            </w:r>
            <w:proofErr w:type="gramEnd"/>
          </w:p>
          <w:p w:rsidR="00325DD5" w:rsidRDefault="00325DD5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района Курской области за 1 квартал 2018</w:t>
            </w:r>
            <w:proofErr w:type="gramStart"/>
            <w:r>
              <w:rPr>
                <w:rFonts w:ascii="Arial" w:hAnsi="Arial" w:cs="Arial"/>
              </w:rPr>
              <w:t>года »</w:t>
            </w:r>
            <w:proofErr w:type="gramEnd"/>
          </w:p>
          <w:p w:rsidR="00325DD5" w:rsidRDefault="00325DD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325DD5" w:rsidRDefault="00325DD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Информация о численности и фактическим расходам на оплату труда муниципальных служащих по муниципальному образованию «Веретенинский </w:t>
            </w:r>
            <w:proofErr w:type="spellStart"/>
            <w:proofErr w:type="gramStart"/>
            <w:r>
              <w:rPr>
                <w:rFonts w:ascii="Arial" w:hAnsi="Arial" w:cs="Arial"/>
                <w:b/>
              </w:rPr>
              <w:t>сельсовет»Железногорского</w:t>
            </w:r>
            <w:proofErr w:type="spellEnd"/>
            <w:proofErr w:type="gramEnd"/>
            <w:r>
              <w:rPr>
                <w:rFonts w:ascii="Arial" w:hAnsi="Arial" w:cs="Arial"/>
                <w:b/>
              </w:rPr>
              <w:t xml:space="preserve"> района Курской области за 1 квартал 2018года</w:t>
            </w:r>
          </w:p>
          <w:p w:rsidR="00325DD5" w:rsidRDefault="00325DD5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tbl>
            <w:tblPr>
              <w:tblW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3655"/>
              <w:gridCol w:w="1419"/>
              <w:gridCol w:w="2473"/>
              <w:gridCol w:w="1417"/>
            </w:tblGrid>
            <w:tr w:rsidR="00325DD5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5DD5" w:rsidRDefault="00325DD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№п/п</w:t>
                  </w:r>
                </w:p>
              </w:tc>
              <w:tc>
                <w:tcPr>
                  <w:tcW w:w="3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5DD5" w:rsidRDefault="00325DD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Наименование учреждения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5DD5" w:rsidRDefault="00325DD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Численность</w:t>
                  </w:r>
                </w:p>
                <w:p w:rsidR="00325DD5" w:rsidRDefault="00325DD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(чел.)</w:t>
                  </w:r>
                </w:p>
              </w:tc>
              <w:tc>
                <w:tcPr>
                  <w:tcW w:w="2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5DD5" w:rsidRDefault="00325DD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Фактические расходы- всего, рублей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5DD5" w:rsidRDefault="00325DD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В </w:t>
                  </w:r>
                  <w:proofErr w:type="spellStart"/>
                  <w:r>
                    <w:rPr>
                      <w:rFonts w:ascii="Arial" w:hAnsi="Arial" w:cs="Arial"/>
                    </w:rPr>
                    <w:t>т.ч.заработная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плата с начислениями, рублей</w:t>
                  </w:r>
                </w:p>
              </w:tc>
            </w:tr>
            <w:tr w:rsidR="00325DD5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5DD5" w:rsidRDefault="00325DD5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3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5DD5" w:rsidRDefault="00325DD5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5DD5" w:rsidRDefault="00325DD5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2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5DD5" w:rsidRDefault="00325DD5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5DD5" w:rsidRDefault="00325DD5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</w:t>
                  </w:r>
                </w:p>
              </w:tc>
            </w:tr>
            <w:tr w:rsidR="00325DD5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5DD5" w:rsidRDefault="00325DD5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3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5DD5" w:rsidRDefault="00325DD5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proofErr w:type="gramStart"/>
                  <w:r>
                    <w:rPr>
                      <w:rFonts w:ascii="Arial" w:hAnsi="Arial" w:cs="Arial"/>
                    </w:rPr>
                    <w:t>-«</w:t>
                  </w:r>
                  <w:proofErr w:type="gramEnd"/>
                  <w:r>
                    <w:rPr>
                      <w:rFonts w:ascii="Arial" w:hAnsi="Arial" w:cs="Arial"/>
                    </w:rPr>
                    <w:t>Администрация Веретенинского сельсовета Железногорского района»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5DD5" w:rsidRDefault="00325DD5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2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5DD5" w:rsidRDefault="00325DD5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510032,45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5DD5" w:rsidRDefault="00325DD5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335619,58</w:t>
                  </w:r>
                </w:p>
              </w:tc>
            </w:tr>
            <w:tr w:rsidR="00325DD5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5DD5" w:rsidRDefault="00325DD5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3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5DD5" w:rsidRDefault="00325DD5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МКУ Управление хозяйственного обеспечения»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5DD5" w:rsidRDefault="00325DD5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</w:t>
                  </w:r>
                </w:p>
              </w:tc>
              <w:tc>
                <w:tcPr>
                  <w:tcW w:w="2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5DD5" w:rsidRDefault="00325DD5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700077,03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5DD5" w:rsidRDefault="00325DD5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428716,00</w:t>
                  </w:r>
                </w:p>
              </w:tc>
            </w:tr>
            <w:tr w:rsidR="00325DD5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5DD5" w:rsidRDefault="00325DD5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3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5DD5" w:rsidRDefault="00325DD5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МКУ «Веретенинский клуб досуга»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5DD5" w:rsidRDefault="00325DD5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1,55</w:t>
                  </w:r>
                </w:p>
              </w:tc>
              <w:tc>
                <w:tcPr>
                  <w:tcW w:w="2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5DD5" w:rsidRDefault="00325DD5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162518,56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5DD5" w:rsidRDefault="00325DD5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113124,31</w:t>
                  </w:r>
                </w:p>
              </w:tc>
            </w:tr>
            <w:tr w:rsidR="00325DD5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5DD5" w:rsidRDefault="00325DD5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5DD5" w:rsidRDefault="00325DD5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Итого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5DD5" w:rsidRDefault="00325DD5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10,55</w:t>
                  </w:r>
                </w:p>
              </w:tc>
              <w:tc>
                <w:tcPr>
                  <w:tcW w:w="2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5DD5" w:rsidRDefault="00325DD5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1372628,04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5DD5" w:rsidRDefault="00325DD5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877459,89</w:t>
                  </w:r>
                </w:p>
              </w:tc>
            </w:tr>
          </w:tbl>
          <w:p w:rsidR="00325DD5" w:rsidRDefault="00325DD5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:rsidR="00325DD5" w:rsidRDefault="00325DD5">
            <w:pPr>
              <w:pStyle w:val="af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25DD5" w:rsidRDefault="00325DD5">
            <w:pPr>
              <w:pStyle w:val="af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25DD5" w:rsidRDefault="00325DD5">
            <w:pPr>
              <w:pStyle w:val="af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20F21" w:rsidRDefault="00325DD5"/>
    <w:sectPr w:rsidR="00120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E4D"/>
    <w:rsid w:val="00325DD5"/>
    <w:rsid w:val="00966DE2"/>
    <w:rsid w:val="00A577DC"/>
    <w:rsid w:val="00B27E4D"/>
    <w:rsid w:val="00B5308F"/>
    <w:rsid w:val="00E40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9C21EC-FC7D-4129-B9BB-335A2B88B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DD5"/>
    <w:pPr>
      <w:spacing w:after="200" w:line="276" w:lineRule="auto"/>
    </w:pPr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0D41"/>
    <w:pPr>
      <w:keepNext/>
      <w:spacing w:after="0" w:line="240" w:lineRule="auto"/>
      <w:jc w:val="center"/>
      <w:outlineLvl w:val="0"/>
    </w:pPr>
    <w:rPr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0D41"/>
    <w:rPr>
      <w:sz w:val="28"/>
      <w:szCs w:val="24"/>
    </w:rPr>
  </w:style>
  <w:style w:type="paragraph" w:styleId="a3">
    <w:name w:val="Title"/>
    <w:basedOn w:val="a"/>
    <w:link w:val="a4"/>
    <w:qFormat/>
    <w:rsid w:val="00E40D41"/>
    <w:pPr>
      <w:spacing w:after="0" w:line="240" w:lineRule="auto"/>
      <w:jc w:val="center"/>
    </w:pPr>
    <w:rPr>
      <w:sz w:val="28"/>
      <w:lang w:eastAsia="en-US"/>
    </w:rPr>
  </w:style>
  <w:style w:type="character" w:customStyle="1" w:styleId="a4">
    <w:name w:val="Название Знак"/>
    <w:basedOn w:val="a0"/>
    <w:link w:val="a3"/>
    <w:rsid w:val="00E40D41"/>
    <w:rPr>
      <w:sz w:val="28"/>
      <w:szCs w:val="24"/>
    </w:rPr>
  </w:style>
  <w:style w:type="paragraph" w:styleId="a5">
    <w:name w:val="Normal (Web)"/>
    <w:basedOn w:val="a"/>
    <w:semiHidden/>
    <w:unhideWhenUsed/>
    <w:rsid w:val="00325DD5"/>
    <w:pPr>
      <w:spacing w:before="100" w:beforeAutospacing="1" w:after="100" w:afterAutospacing="1" w:line="240" w:lineRule="auto"/>
    </w:pPr>
  </w:style>
  <w:style w:type="paragraph" w:styleId="a6">
    <w:name w:val="header"/>
    <w:basedOn w:val="a"/>
    <w:link w:val="a7"/>
    <w:semiHidden/>
    <w:unhideWhenUsed/>
    <w:rsid w:val="00325DD5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val="x-none" w:eastAsia="x-none"/>
    </w:rPr>
  </w:style>
  <w:style w:type="character" w:customStyle="1" w:styleId="a7">
    <w:name w:val="Верхний колонтитул Знак"/>
    <w:basedOn w:val="a0"/>
    <w:link w:val="a6"/>
    <w:semiHidden/>
    <w:rsid w:val="00325DD5"/>
    <w:rPr>
      <w:rFonts w:ascii="Calibri" w:hAnsi="Calibri"/>
      <w:sz w:val="22"/>
      <w:szCs w:val="22"/>
      <w:lang w:val="x-none" w:eastAsia="x-none"/>
    </w:rPr>
  </w:style>
  <w:style w:type="paragraph" w:styleId="a8">
    <w:name w:val="footer"/>
    <w:basedOn w:val="a"/>
    <w:link w:val="a9"/>
    <w:semiHidden/>
    <w:unhideWhenUsed/>
    <w:rsid w:val="00325DD5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val="x-none" w:eastAsia="x-none"/>
    </w:rPr>
  </w:style>
  <w:style w:type="character" w:customStyle="1" w:styleId="a9">
    <w:name w:val="Нижний колонтитул Знак"/>
    <w:basedOn w:val="a0"/>
    <w:link w:val="a8"/>
    <w:semiHidden/>
    <w:rsid w:val="00325DD5"/>
    <w:rPr>
      <w:rFonts w:ascii="Calibri" w:hAnsi="Calibri"/>
      <w:sz w:val="22"/>
      <w:szCs w:val="22"/>
      <w:lang w:val="x-none" w:eastAsia="x-none"/>
    </w:rPr>
  </w:style>
  <w:style w:type="paragraph" w:styleId="aa">
    <w:name w:val="Body Text"/>
    <w:basedOn w:val="a"/>
    <w:link w:val="ab"/>
    <w:semiHidden/>
    <w:unhideWhenUsed/>
    <w:rsid w:val="00325DD5"/>
    <w:pPr>
      <w:widowControl w:val="0"/>
      <w:suppressAutoHyphens/>
      <w:spacing w:after="120" w:line="240" w:lineRule="auto"/>
    </w:pPr>
    <w:rPr>
      <w:rFonts w:ascii="Arial" w:eastAsia="Lucida Sans Unicode" w:hAnsi="Arial"/>
      <w:lang w:val="x-none" w:eastAsia="x-none"/>
    </w:rPr>
  </w:style>
  <w:style w:type="character" w:customStyle="1" w:styleId="ab">
    <w:name w:val="Основной текст Знак"/>
    <w:basedOn w:val="a0"/>
    <w:link w:val="aa"/>
    <w:semiHidden/>
    <w:rsid w:val="00325DD5"/>
    <w:rPr>
      <w:rFonts w:ascii="Arial" w:eastAsia="Lucida Sans Unicode" w:hAnsi="Arial"/>
      <w:sz w:val="24"/>
      <w:szCs w:val="24"/>
      <w:lang w:val="x-none" w:eastAsia="x-none"/>
    </w:rPr>
  </w:style>
  <w:style w:type="paragraph" w:styleId="ac">
    <w:name w:val="Body Text Indent"/>
    <w:basedOn w:val="a"/>
    <w:link w:val="ad"/>
    <w:semiHidden/>
    <w:unhideWhenUsed/>
    <w:rsid w:val="00325DD5"/>
    <w:pPr>
      <w:autoSpaceDE w:val="0"/>
      <w:autoSpaceDN w:val="0"/>
      <w:spacing w:after="0" w:line="240" w:lineRule="auto"/>
      <w:ind w:firstLine="851"/>
      <w:jc w:val="both"/>
    </w:pPr>
    <w:rPr>
      <w:sz w:val="28"/>
      <w:szCs w:val="28"/>
      <w:lang w:val="en-US" w:eastAsia="x-none"/>
    </w:rPr>
  </w:style>
  <w:style w:type="character" w:customStyle="1" w:styleId="ad">
    <w:name w:val="Основной текст с отступом Знак"/>
    <w:basedOn w:val="a0"/>
    <w:link w:val="ac"/>
    <w:semiHidden/>
    <w:rsid w:val="00325DD5"/>
    <w:rPr>
      <w:sz w:val="28"/>
      <w:szCs w:val="28"/>
      <w:lang w:val="en-US" w:eastAsia="x-none"/>
    </w:rPr>
  </w:style>
  <w:style w:type="paragraph" w:styleId="ae">
    <w:name w:val="Plain Text"/>
    <w:basedOn w:val="a"/>
    <w:link w:val="af"/>
    <w:semiHidden/>
    <w:unhideWhenUsed/>
    <w:rsid w:val="00325DD5"/>
    <w:pPr>
      <w:autoSpaceDE w:val="0"/>
      <w:autoSpaceDN w:val="0"/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">
    <w:name w:val="Текст Знак"/>
    <w:basedOn w:val="a0"/>
    <w:link w:val="ae"/>
    <w:semiHidden/>
    <w:rsid w:val="00325DD5"/>
    <w:rPr>
      <w:rFonts w:ascii="Courier New" w:hAnsi="Courier New"/>
      <w:lang w:val="x-none" w:eastAsia="x-none"/>
    </w:rPr>
  </w:style>
  <w:style w:type="paragraph" w:styleId="af0">
    <w:name w:val="Balloon Text"/>
    <w:basedOn w:val="a"/>
    <w:link w:val="af1"/>
    <w:semiHidden/>
    <w:unhideWhenUsed/>
    <w:rsid w:val="00325DD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basedOn w:val="a0"/>
    <w:link w:val="af0"/>
    <w:semiHidden/>
    <w:rsid w:val="00325DD5"/>
    <w:rPr>
      <w:rFonts w:ascii="Tahoma" w:hAnsi="Tahoma"/>
      <w:sz w:val="16"/>
      <w:szCs w:val="16"/>
      <w:lang w:val="x-none" w:eastAsia="x-none"/>
    </w:rPr>
  </w:style>
  <w:style w:type="paragraph" w:styleId="af2">
    <w:name w:val="No Spacing"/>
    <w:qFormat/>
    <w:rsid w:val="00325DD5"/>
    <w:rPr>
      <w:rFonts w:ascii="Calibri" w:hAnsi="Calibri"/>
      <w:sz w:val="22"/>
      <w:szCs w:val="22"/>
      <w:lang w:eastAsia="ru-RU"/>
    </w:rPr>
  </w:style>
  <w:style w:type="paragraph" w:customStyle="1" w:styleId="ConsPlusNormal">
    <w:name w:val="ConsPlusNormal"/>
    <w:rsid w:val="00325DD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Iniiaiieoaeno2">
    <w:name w:val="Iniiaiie oaeno 2"/>
    <w:basedOn w:val="a"/>
    <w:rsid w:val="00325DD5"/>
    <w:pPr>
      <w:suppressAutoHyphens/>
      <w:spacing w:after="0" w:line="360" w:lineRule="auto"/>
      <w:ind w:firstLine="851"/>
      <w:jc w:val="both"/>
    </w:pPr>
    <w:rPr>
      <w:sz w:val="28"/>
      <w:szCs w:val="20"/>
      <w:lang w:eastAsia="ar-SA"/>
    </w:rPr>
  </w:style>
  <w:style w:type="paragraph" w:customStyle="1" w:styleId="af3">
    <w:name w:val="Знак Знак Знак"/>
    <w:basedOn w:val="a"/>
    <w:rsid w:val="00325DD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NoSpacing">
    <w:name w:val="No Spacing"/>
    <w:rsid w:val="00325DD5"/>
    <w:rPr>
      <w:rFonts w:ascii="Calibri" w:hAnsi="Calibri" w:cs="Calibri"/>
      <w:sz w:val="22"/>
      <w:szCs w:val="22"/>
      <w:lang w:eastAsia="ru-RU"/>
    </w:rPr>
  </w:style>
  <w:style w:type="paragraph" w:customStyle="1" w:styleId="11">
    <w:name w:val="Знак Знак1 Знак Знак Знак Знак"/>
    <w:basedOn w:val="a"/>
    <w:rsid w:val="00325DD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rsid w:val="00325DD5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7">
    <w:name w:val="Основной текст (7)"/>
    <w:basedOn w:val="a"/>
    <w:rsid w:val="00325DD5"/>
    <w:pPr>
      <w:shd w:val="clear" w:color="auto" w:fill="FFFFFF"/>
      <w:spacing w:after="0" w:line="240" w:lineRule="atLeast"/>
    </w:pPr>
    <w:rPr>
      <w:spacing w:val="11"/>
      <w:sz w:val="14"/>
      <w:szCs w:val="14"/>
    </w:rPr>
  </w:style>
  <w:style w:type="paragraph" w:customStyle="1" w:styleId="Style1">
    <w:name w:val="Style1"/>
    <w:basedOn w:val="a"/>
    <w:rsid w:val="00325DD5"/>
    <w:pPr>
      <w:widowControl w:val="0"/>
      <w:autoSpaceDE w:val="0"/>
      <w:autoSpaceDN w:val="0"/>
      <w:adjustRightInd w:val="0"/>
      <w:spacing w:after="0" w:line="192" w:lineRule="exact"/>
      <w:ind w:firstLine="854"/>
    </w:pPr>
    <w:rPr>
      <w:rFonts w:eastAsia="Calibri"/>
    </w:rPr>
  </w:style>
  <w:style w:type="character" w:customStyle="1" w:styleId="4">
    <w:name w:val="Знак Знак4"/>
    <w:semiHidden/>
    <w:locked/>
    <w:rsid w:val="00325DD5"/>
    <w:rPr>
      <w:rFonts w:ascii="Courier New" w:hAnsi="Courier New" w:cs="Courier New" w:hint="default"/>
      <w:lang w:val="ru-RU" w:eastAsia="ru-RU" w:bidi="ar-SA"/>
    </w:rPr>
  </w:style>
  <w:style w:type="character" w:customStyle="1" w:styleId="FontStyle11">
    <w:name w:val="Font Style11"/>
    <w:rsid w:val="00325DD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12">
    <w:name w:val="Стиль1"/>
    <w:rsid w:val="00325DD5"/>
    <w:rPr>
      <w:rFonts w:ascii="Times New Roman" w:hAnsi="Times New Roman" w:cs="Times New Roman" w:hint="default"/>
      <w:b/>
      <w:bCs w:val="0"/>
      <w:sz w:val="24"/>
      <w:szCs w:val="24"/>
    </w:rPr>
  </w:style>
  <w:style w:type="table" w:styleId="af4">
    <w:name w:val="Table Grid"/>
    <w:basedOn w:val="a1"/>
    <w:uiPriority w:val="59"/>
    <w:rsid w:val="00325DD5"/>
    <w:rPr>
      <w:rFonts w:ascii="Calibri" w:hAnsi="Calibri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2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3554</Words>
  <Characters>20263</Characters>
  <Application>Microsoft Office Word</Application>
  <DocSecurity>0</DocSecurity>
  <Lines>168</Lines>
  <Paragraphs>47</Paragraphs>
  <ScaleCrop>false</ScaleCrop>
  <Company/>
  <LinksUpToDate>false</LinksUpToDate>
  <CharactersWithSpaces>23770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2018-05-25T05:51:00Z</dcterms:created>
  <dcterms:modified xsi:type="dcterms:W3CDTF">2018-05-25T05:57:00Z</dcterms:modified>
</cp:coreProperties>
</file>